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2D4C" w14:textId="77777777" w:rsidR="0052739E" w:rsidRPr="0052739E" w:rsidRDefault="0052739E" w:rsidP="0052739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40"/>
          <w:szCs w:val="40"/>
          <w:u w:val="single"/>
        </w:rPr>
      </w:pPr>
      <w:r w:rsidRPr="0052739E">
        <w:rPr>
          <w:rFonts w:ascii="Bookman Old Style" w:eastAsia="Times New Roman" w:hAnsi="Bookman Old Style" w:cs="Times New Roman"/>
          <w:b/>
          <w:color w:val="222222"/>
          <w:sz w:val="40"/>
          <w:szCs w:val="40"/>
          <w:u w:val="single"/>
        </w:rPr>
        <w:t>List of Services -</w:t>
      </w:r>
    </w:p>
    <w:p w14:paraId="0BE090AF" w14:textId="77777777" w:rsidR="0052739E" w:rsidRPr="000214F6" w:rsidRDefault="0052739E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16"/>
          <w:szCs w:val="16"/>
        </w:rPr>
      </w:pPr>
    </w:p>
    <w:p w14:paraId="411B3568" w14:textId="582D308C" w:rsidR="009A729E" w:rsidRDefault="003614F8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Health Assessment Consultations with </w:t>
      </w:r>
      <w:r w:rsidR="009A729E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Detailed</w:t>
      </w: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Biofeedback</w:t>
      </w:r>
      <w:r w:rsidR="009A729E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</w:t>
      </w:r>
      <w:r w:rsidR="0052739E" w:rsidRPr="0052739E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Body Scan</w:t>
      </w:r>
      <w:r w:rsidR="009A729E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</w:t>
      </w:r>
      <w:r w:rsidR="0052739E" w:rsidRPr="0052739E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-</w:t>
      </w:r>
      <w:r w:rsidR="009A729E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</w:t>
      </w:r>
      <w:r w:rsidR="00AD6631">
        <w:rPr>
          <w:rFonts w:ascii="Bookman Old Style" w:eastAsia="Times New Roman" w:hAnsi="Bookman Old Style" w:cs="Times New Roman"/>
          <w:color w:val="222222"/>
          <w:sz w:val="24"/>
          <w:szCs w:val="24"/>
        </w:rPr>
        <w:t>$145</w:t>
      </w:r>
      <w:r w:rsidR="00685A8C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– approx. 90 mins</w:t>
      </w:r>
    </w:p>
    <w:p w14:paraId="5CABC59B" w14:textId="44C8BAA7" w:rsidR="003614F8" w:rsidRDefault="003614F8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63AD6F5C" w14:textId="2CA0E50E" w:rsidR="003614F8" w:rsidRDefault="003614F8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</w:pPr>
      <w:r w:rsidRPr="003614F8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Health Assessment Consult </w:t>
      </w:r>
      <w:r w:rsidRPr="003614F8">
        <w:rPr>
          <w:rFonts w:ascii="Bookman Old Style" w:eastAsia="Times New Roman" w:hAnsi="Bookman Old Style" w:cs="Times New Roman"/>
          <w:color w:val="222222"/>
          <w:sz w:val="24"/>
          <w:szCs w:val="24"/>
        </w:rPr>
        <w:t>- $95</w:t>
      </w:r>
      <w:r w:rsidR="00685A8C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– approximately 60 minutes </w:t>
      </w:r>
    </w:p>
    <w:p w14:paraId="3FAB760B" w14:textId="2FDC5DFC" w:rsidR="003614F8" w:rsidRDefault="003614F8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</w:pPr>
    </w:p>
    <w:p w14:paraId="340E6C28" w14:textId="38B9EB19" w:rsidR="003614F8" w:rsidRDefault="003614F8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Quick Consult</w:t>
      </w:r>
      <w:r w:rsidR="00685A8C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– for specific question </w:t>
      </w:r>
      <w:r w:rsidRPr="003614F8">
        <w:rPr>
          <w:rFonts w:ascii="Bookman Old Style" w:eastAsia="Times New Roman" w:hAnsi="Bookman Old Style" w:cs="Times New Roman"/>
          <w:color w:val="222222"/>
          <w:sz w:val="24"/>
          <w:szCs w:val="24"/>
        </w:rPr>
        <w:t>- $</w:t>
      </w:r>
      <w:r w:rsidRPr="00685A8C">
        <w:rPr>
          <w:rFonts w:ascii="Bookman Old Style" w:eastAsia="Times New Roman" w:hAnsi="Bookman Old Style" w:cs="Times New Roman"/>
          <w:color w:val="222222"/>
          <w:sz w:val="24"/>
          <w:szCs w:val="24"/>
        </w:rPr>
        <w:t>25</w:t>
      </w:r>
      <w:r w:rsidR="00685A8C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-approx.</w:t>
      </w:r>
      <w:r w:rsidR="00685A8C" w:rsidRPr="00685A8C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20-30 min</w:t>
      </w:r>
      <w:r w:rsidR="00685A8C">
        <w:rPr>
          <w:rFonts w:ascii="Bookman Old Style" w:eastAsia="Times New Roman" w:hAnsi="Bookman Old Style" w:cs="Times New Roman"/>
          <w:color w:val="222222"/>
          <w:sz w:val="24"/>
          <w:szCs w:val="24"/>
        </w:rPr>
        <w:t>.</w:t>
      </w:r>
    </w:p>
    <w:p w14:paraId="1FD03E5E" w14:textId="1F2C2E85" w:rsidR="003614F8" w:rsidRDefault="003614F8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3FD66D4C" w14:textId="022586E9" w:rsidR="003614F8" w:rsidRDefault="003614F8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3614F8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Health Coaching – Individua</w:t>
      </w:r>
      <w:r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liz</w:t>
      </w:r>
      <w:r w:rsidRPr="003614F8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ed Coaching Plans</w:t>
      </w:r>
      <w:r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 -</w:t>
      </w:r>
      <w:r w:rsidRPr="003614F8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 xml:space="preserve"> </w:t>
      </w:r>
      <w:r w:rsidRPr="003614F8">
        <w:rPr>
          <w:rFonts w:ascii="Bookman Old Style" w:eastAsia="Times New Roman" w:hAnsi="Bookman Old Style" w:cs="Times New Roman"/>
          <w:color w:val="222222"/>
          <w:sz w:val="24"/>
          <w:szCs w:val="24"/>
        </w:rPr>
        <w:t>$25 per call</w:t>
      </w:r>
    </w:p>
    <w:p w14:paraId="74B54992" w14:textId="69D45755" w:rsidR="00685A8C" w:rsidRDefault="00685A8C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0367CD57" w14:textId="4F7CF513" w:rsidR="00685A8C" w:rsidRDefault="00685A8C" w:rsidP="00685A8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0214F6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Quick</w:t>
      </w: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Zyto</w:t>
      </w:r>
      <w:proofErr w:type="spellEnd"/>
      <w:r w:rsidRPr="000214F6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Balancer Scan</w:t>
      </w: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s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- $25</w:t>
      </w:r>
    </w:p>
    <w:p w14:paraId="403D3FAC" w14:textId="77777777" w:rsidR="00685A8C" w:rsidRPr="00CF45A7" w:rsidRDefault="00685A8C" w:rsidP="00685A8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10"/>
          <w:szCs w:val="10"/>
        </w:rPr>
      </w:pPr>
    </w:p>
    <w:p w14:paraId="08C084C0" w14:textId="77777777" w:rsidR="00685A8C" w:rsidRDefault="00685A8C" w:rsidP="00685A8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proofErr w:type="spellStart"/>
      <w:r w:rsidRPr="000214F6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InForm</w:t>
      </w: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ed</w:t>
      </w:r>
      <w:proofErr w:type="spellEnd"/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Health</w:t>
      </w:r>
      <w:r w:rsidRPr="000214F6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Program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- $195</w:t>
      </w:r>
    </w:p>
    <w:p w14:paraId="5CB1765E" w14:textId="77777777" w:rsidR="00685A8C" w:rsidRPr="000214F6" w:rsidRDefault="00685A8C" w:rsidP="00685A8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0214F6">
        <w:rPr>
          <w:rFonts w:ascii="Bookman Old Style" w:eastAsia="Times New Roman" w:hAnsi="Bookman Old Style" w:cs="Times New Roman"/>
          <w:color w:val="222222"/>
        </w:rPr>
        <w:t>Microbiome repair &amp; weight loss</w:t>
      </w:r>
    </w:p>
    <w:p w14:paraId="1F16CBF7" w14:textId="77777777" w:rsidR="00685A8C" w:rsidRPr="000214F6" w:rsidRDefault="00685A8C" w:rsidP="00685A8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0214F6">
        <w:rPr>
          <w:rFonts w:ascii="Bookman Old Style" w:eastAsia="Times New Roman" w:hAnsi="Bookman Old Style" w:cs="Times New Roman"/>
          <w:color w:val="222222"/>
        </w:rPr>
        <w:t>1</w:t>
      </w:r>
      <w:r>
        <w:rPr>
          <w:rFonts w:ascii="Bookman Old Style" w:eastAsia="Times New Roman" w:hAnsi="Bookman Old Style" w:cs="Times New Roman"/>
          <w:color w:val="222222"/>
        </w:rPr>
        <w:t>2</w:t>
      </w:r>
      <w:r w:rsidRPr="000214F6">
        <w:rPr>
          <w:rFonts w:ascii="Bookman Old Style" w:eastAsia="Times New Roman" w:hAnsi="Bookman Old Style" w:cs="Times New Roman"/>
          <w:color w:val="222222"/>
        </w:rPr>
        <w:t xml:space="preserve"> </w:t>
      </w:r>
      <w:proofErr w:type="gramStart"/>
      <w:r w:rsidRPr="000214F6">
        <w:rPr>
          <w:rFonts w:ascii="Bookman Old Style" w:eastAsia="Times New Roman" w:hAnsi="Bookman Old Style" w:cs="Times New Roman"/>
          <w:color w:val="222222"/>
        </w:rPr>
        <w:t>week</w:t>
      </w:r>
      <w:proofErr w:type="gramEnd"/>
      <w:r w:rsidRPr="000214F6">
        <w:rPr>
          <w:rFonts w:ascii="Bookman Old Style" w:eastAsia="Times New Roman" w:hAnsi="Bookman Old Style" w:cs="Times New Roman"/>
          <w:color w:val="222222"/>
        </w:rPr>
        <w:t>/90 day program + supps</w:t>
      </w:r>
    </w:p>
    <w:p w14:paraId="389CB954" w14:textId="77777777" w:rsidR="00685A8C" w:rsidRDefault="00685A8C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6DEEE43B" w14:textId="77262045" w:rsidR="0052739E" w:rsidRDefault="00A86E03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 w:rsidRPr="00436C1A"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</w:rPr>
        <w:t>Emotional Wellness Coaching</w:t>
      </w: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- </w:t>
      </w:r>
      <w:r w:rsidR="00CF45A7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Evox Bio</w:t>
      </w:r>
      <w:r w:rsidR="003614F8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feedback Session</w:t>
      </w: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s</w:t>
      </w:r>
      <w:r w:rsidR="003614F8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–</w:t>
      </w:r>
    </w:p>
    <w:p w14:paraId="16832019" w14:textId="05B247F9" w:rsidR="00685A8C" w:rsidRPr="00A86E03" w:rsidRDefault="003614F8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Emotional Balancing </w:t>
      </w:r>
      <w:r w:rsidR="00E828C2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-         </w:t>
      </w: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Stress Relief Sessions</w:t>
      </w:r>
      <w:r w:rsidR="00A86E03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-</w:t>
      </w:r>
    </w:p>
    <w:p w14:paraId="0F1FDE16" w14:textId="09157171" w:rsidR="008573F0" w:rsidRDefault="008573F0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proofErr w:type="spellStart"/>
      <w:r w:rsidRPr="008573F0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Splankna</w:t>
      </w:r>
      <w:proofErr w:type="spellEnd"/>
      <w:r w:rsidRPr="008573F0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Session</w:t>
      </w:r>
      <w:r w:rsidR="003614F8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s, Energy</w:t>
      </w:r>
    </w:p>
    <w:p w14:paraId="629FCDF7" w14:textId="76893725" w:rsidR="00A86E03" w:rsidRPr="00CF45A7" w:rsidRDefault="008573F0" w:rsidP="00A86E0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8573F0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Emotional Release Session</w:t>
      </w:r>
      <w:r w:rsidR="003614F8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s</w:t>
      </w:r>
      <w:r w:rsidR="00A86E03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</w:t>
      </w:r>
      <w:r w:rsidR="00A86E03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Regular </w:t>
      </w:r>
      <w:r w:rsidR="00A86E03" w:rsidRPr="00CF45A7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$95, </w:t>
      </w:r>
      <w:r w:rsidR="00A86E03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or a </w:t>
      </w:r>
      <w:r w:rsidR="00A86E03" w:rsidRPr="00CF45A7">
        <w:rPr>
          <w:rFonts w:ascii="Bookman Old Style" w:eastAsia="Times New Roman" w:hAnsi="Bookman Old Style" w:cs="Times New Roman"/>
          <w:color w:val="222222"/>
          <w:sz w:val="24"/>
          <w:szCs w:val="24"/>
        </w:rPr>
        <w:t>5 pack</w:t>
      </w:r>
      <w:r w:rsidR="00A86E03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$85 each</w:t>
      </w:r>
    </w:p>
    <w:p w14:paraId="549798CE" w14:textId="6ACCA0B0" w:rsidR="008573F0" w:rsidRDefault="008573F0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34971616" w14:textId="67B728AC" w:rsidR="00685A8C" w:rsidRPr="00856D5E" w:rsidRDefault="00436C1A" w:rsidP="00685A8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222222"/>
        </w:rPr>
      </w:pPr>
      <w:r>
        <w:rPr>
          <w:rFonts w:ascii="Bookman Old Style" w:eastAsia="Times New Roman" w:hAnsi="Bookman Old Style" w:cs="Times New Roman"/>
          <w:bCs/>
          <w:color w:val="222222"/>
        </w:rPr>
        <w:t>EWC</w:t>
      </w:r>
      <w:r w:rsidR="009C479D">
        <w:rPr>
          <w:rFonts w:ascii="Bookman Old Style" w:eastAsia="Times New Roman" w:hAnsi="Bookman Old Style" w:cs="Times New Roman"/>
          <w:bCs/>
          <w:color w:val="222222"/>
        </w:rPr>
        <w:t xml:space="preserve"> -</w:t>
      </w:r>
      <w:r>
        <w:rPr>
          <w:rFonts w:ascii="Bookman Old Style" w:eastAsia="Times New Roman" w:hAnsi="Bookman Old Style" w:cs="Times New Roman"/>
          <w:bCs/>
          <w:color w:val="222222"/>
        </w:rPr>
        <w:t xml:space="preserve"> </w:t>
      </w:r>
      <w:r w:rsidR="00685A8C" w:rsidRPr="00856D5E">
        <w:rPr>
          <w:rFonts w:ascii="Bookman Old Style" w:eastAsia="Times New Roman" w:hAnsi="Bookman Old Style" w:cs="Times New Roman"/>
          <w:bCs/>
          <w:color w:val="222222"/>
        </w:rPr>
        <w:t>Evox Ideas &amp; Package</w:t>
      </w:r>
      <w:r w:rsidR="00685A8C">
        <w:rPr>
          <w:rFonts w:ascii="Bookman Old Style" w:eastAsia="Times New Roman" w:hAnsi="Bookman Old Style" w:cs="Times New Roman"/>
          <w:bCs/>
          <w:color w:val="222222"/>
        </w:rPr>
        <w:t xml:space="preserve"> Sessions</w:t>
      </w:r>
      <w:r w:rsidR="009C479D">
        <w:rPr>
          <w:rFonts w:ascii="Bookman Old Style" w:eastAsia="Times New Roman" w:hAnsi="Bookman Old Style" w:cs="Times New Roman"/>
          <w:bCs/>
          <w:color w:val="222222"/>
        </w:rPr>
        <w:t>:</w:t>
      </w:r>
    </w:p>
    <w:p w14:paraId="23372BED" w14:textId="77777777" w:rsidR="00685A8C" w:rsidRPr="000214F6" w:rsidRDefault="00685A8C" w:rsidP="00685A8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18"/>
          <w:szCs w:val="18"/>
        </w:rPr>
      </w:pP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>S</w:t>
      </w:r>
      <w:r w:rsidRPr="000214F6">
        <w:rPr>
          <w:rFonts w:ascii="Bookman Old Style" w:eastAsia="Times New Roman" w:hAnsi="Bookman Old Style" w:cs="Times New Roman"/>
          <w:color w:val="222222"/>
          <w:sz w:val="18"/>
          <w:szCs w:val="18"/>
        </w:rPr>
        <w:t>essions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 can</w:t>
      </w:r>
      <w:r w:rsidRPr="000214F6"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 focus on </w:t>
      </w:r>
      <w:r w:rsidRPr="00CF45A7">
        <w:rPr>
          <w:rFonts w:ascii="Bookman Old Style" w:eastAsia="Times New Roman" w:hAnsi="Bookman Old Style" w:cs="Times New Roman"/>
          <w:b/>
          <w:color w:val="222222"/>
          <w:sz w:val="18"/>
          <w:szCs w:val="18"/>
        </w:rPr>
        <w:t>any</w:t>
      </w:r>
      <w:r w:rsidRPr="000214F6"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 topic: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 For example -</w:t>
      </w:r>
    </w:p>
    <w:p w14:paraId="1832F6FF" w14:textId="03002CAA" w:rsidR="00685A8C" w:rsidRDefault="00685A8C" w:rsidP="00685A8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18"/>
          <w:szCs w:val="18"/>
        </w:rPr>
      </w:pP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Anxiety, Depression, Divorce, </w:t>
      </w:r>
      <w:r w:rsidRPr="000214F6"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Sources of Stress, 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>Traumas</w:t>
      </w:r>
      <w:r w:rsidRPr="000214F6">
        <w:rPr>
          <w:rFonts w:ascii="Bookman Old Style" w:eastAsia="Times New Roman" w:hAnsi="Bookman Old Style" w:cs="Times New Roman"/>
          <w:color w:val="222222"/>
          <w:sz w:val="18"/>
          <w:szCs w:val="18"/>
        </w:rPr>
        <w:t>, Certain People or Events, Money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>, Financial</w:t>
      </w:r>
      <w:r w:rsidRPr="000214F6">
        <w:rPr>
          <w:rFonts w:ascii="Bookman Old Style" w:eastAsia="Times New Roman" w:hAnsi="Bookman Old Style" w:cs="Times New Roman"/>
          <w:color w:val="222222"/>
          <w:sz w:val="18"/>
          <w:szCs w:val="18"/>
        </w:rPr>
        <w:t>, Sales, Job, Childhood traumas, Health, Illness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>es</w:t>
      </w:r>
      <w:r w:rsidRPr="000214F6">
        <w:rPr>
          <w:rFonts w:ascii="Bookman Old Style" w:eastAsia="Times New Roman" w:hAnsi="Bookman Old Style" w:cs="Times New Roman"/>
          <w:color w:val="222222"/>
          <w:sz w:val="18"/>
          <w:szCs w:val="18"/>
        </w:rPr>
        <w:t>, Injur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>ies</w:t>
      </w:r>
      <w:r w:rsidRPr="000214F6">
        <w:rPr>
          <w:rFonts w:ascii="Bookman Old Style" w:eastAsia="Times New Roman" w:hAnsi="Bookman Old Style" w:cs="Times New Roman"/>
          <w:color w:val="222222"/>
          <w:sz w:val="18"/>
          <w:szCs w:val="18"/>
        </w:rPr>
        <w:t>, Weight Loss, Relationships, Death of Loved One,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 Addictions,</w:t>
      </w:r>
      <w:r w:rsidRPr="000214F6"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 Self-Doubt, Self-Worth, </w:t>
      </w:r>
      <w:r w:rsidRPr="00856D5E">
        <w:rPr>
          <w:rFonts w:ascii="Bookman Old Style" w:eastAsia="Times New Roman" w:hAnsi="Bookman Old Style" w:cs="Times New Roman"/>
          <w:color w:val="222222"/>
          <w:sz w:val="18"/>
          <w:szCs w:val="18"/>
        </w:rPr>
        <w:t>Self-esteem, Fears,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 </w:t>
      </w:r>
      <w:r w:rsidRPr="00856D5E">
        <w:rPr>
          <w:rFonts w:ascii="Bookman Old Style" w:eastAsia="Times New Roman" w:hAnsi="Bookman Old Style" w:cs="Times New Roman"/>
          <w:color w:val="222222"/>
          <w:sz w:val="18"/>
          <w:szCs w:val="18"/>
        </w:rPr>
        <w:t>Insecurities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>,</w:t>
      </w:r>
      <w:r w:rsidRPr="00856D5E"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 Self-critical, Anger, Unworthy, Conflicting beliefs, Blind spots, Limiting beliefs,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 Learned Patterns or Habits, </w:t>
      </w:r>
      <w:r w:rsidRPr="00856D5E"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 Head Trash</w:t>
      </w:r>
      <w:r>
        <w:rPr>
          <w:rFonts w:ascii="Bookman Old Style" w:eastAsia="Times New Roman" w:hAnsi="Bookman Old Style" w:cs="Times New Roman"/>
          <w:color w:val="222222"/>
          <w:sz w:val="18"/>
          <w:szCs w:val="18"/>
        </w:rPr>
        <w:t xml:space="preserve">, </w:t>
      </w:r>
      <w:r w:rsidRPr="00856D5E">
        <w:rPr>
          <w:rFonts w:ascii="Bookman Old Style" w:eastAsia="Times New Roman" w:hAnsi="Bookman Old Style" w:cs="Times New Roman"/>
          <w:bCs/>
          <w:color w:val="222222"/>
          <w:sz w:val="18"/>
          <w:szCs w:val="18"/>
        </w:rPr>
        <w:t>Goal Setting</w:t>
      </w:r>
      <w:r>
        <w:rPr>
          <w:rFonts w:ascii="Bookman Old Style" w:eastAsia="Times New Roman" w:hAnsi="Bookman Old Style" w:cs="Times New Roman"/>
          <w:bCs/>
          <w:color w:val="222222"/>
          <w:sz w:val="18"/>
          <w:szCs w:val="18"/>
        </w:rPr>
        <w:t>,</w:t>
      </w:r>
      <w:r w:rsidRPr="00856D5E">
        <w:rPr>
          <w:rFonts w:ascii="Bookman Old Style" w:eastAsia="Times New Roman" w:hAnsi="Bookman Old Style" w:cs="Times New Roman"/>
          <w:bCs/>
          <w:color w:val="222222"/>
          <w:sz w:val="18"/>
          <w:szCs w:val="18"/>
        </w:rPr>
        <w:t xml:space="preserve"> Clearing Resistance</w:t>
      </w:r>
      <w:r>
        <w:rPr>
          <w:rFonts w:ascii="Bookman Old Style" w:eastAsia="Times New Roman" w:hAnsi="Bookman Old Style" w:cs="Times New Roman"/>
          <w:bCs/>
          <w:color w:val="222222"/>
          <w:sz w:val="18"/>
          <w:szCs w:val="18"/>
        </w:rPr>
        <w:t>, Personal Growth.</w:t>
      </w:r>
    </w:p>
    <w:p w14:paraId="2A406DC0" w14:textId="293FF865" w:rsidR="00F56864" w:rsidRPr="00F56864" w:rsidRDefault="00F56864" w:rsidP="00F5686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</w:pPr>
      <w:r w:rsidRPr="00F56864"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>The above appointments can be done in person or</w:t>
      </w: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 xml:space="preserve"> can be done </w:t>
      </w:r>
      <w:r w:rsidRPr="00436C1A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anywhere by phone.</w:t>
      </w:r>
      <w:r w:rsidR="00436C1A"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 xml:space="preserve"> Appts for the services listed below would be done locally in person in DeWitt.</w:t>
      </w:r>
    </w:p>
    <w:p w14:paraId="25F6E065" w14:textId="0B0B551E" w:rsidR="00F56864" w:rsidRDefault="00F56864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4BA92D61" w14:textId="233E556D" w:rsidR="00F56864" w:rsidRDefault="00F56864" w:rsidP="00F5686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 w:rsidRPr="00F56864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Ionic Foot Bath - $20</w:t>
      </w:r>
    </w:p>
    <w:p w14:paraId="29600BF1" w14:textId="64B6F21E" w:rsidR="00F56864" w:rsidRDefault="00F56864" w:rsidP="00F5686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5973535F" w14:textId="37B91D92" w:rsidR="00F56864" w:rsidRPr="00F56864" w:rsidRDefault="00F56864" w:rsidP="00F5686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Vibroacoustic Bio-Frequency Relaxation Therapy Bed - $20</w:t>
      </w:r>
    </w:p>
    <w:p w14:paraId="343EAF57" w14:textId="77777777" w:rsidR="00F56864" w:rsidRPr="00F56864" w:rsidRDefault="00F56864" w:rsidP="00F5686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63D972EC" w14:textId="77777777" w:rsidR="00F56864" w:rsidRPr="00F56864" w:rsidRDefault="00F56864" w:rsidP="00F5686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 w:rsidRPr="00F56864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Raindrop Essential Oil Technique-$75</w:t>
      </w:r>
    </w:p>
    <w:p w14:paraId="4CCD0BE2" w14:textId="77777777" w:rsidR="00F56864" w:rsidRDefault="00F56864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4AF044AD" w14:textId="77777777" w:rsidR="0052739E" w:rsidRPr="008178AA" w:rsidRDefault="0052739E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10"/>
          <w:szCs w:val="10"/>
        </w:rPr>
      </w:pPr>
    </w:p>
    <w:p w14:paraId="7E87804E" w14:textId="77777777" w:rsidR="0052739E" w:rsidRPr="0052739E" w:rsidRDefault="0052739E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 w:rsidRPr="0052739E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Freq</w:t>
      </w:r>
      <w:r w:rsidR="000214F6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uency</w:t>
      </w:r>
      <w:r w:rsidRPr="0052739E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</w:t>
      </w:r>
      <w:r w:rsidR="000214F6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S</w:t>
      </w:r>
      <w:r w:rsidRPr="0052739E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ession</w:t>
      </w:r>
      <w:r w:rsidR="009A729E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(GB4000 Rife)-</w:t>
      </w:r>
    </w:p>
    <w:p w14:paraId="2F5219E9" w14:textId="7691FF21" w:rsidR="0052739E" w:rsidRPr="0052739E" w:rsidRDefault="009A729E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$</w:t>
      </w:r>
      <w:r w:rsidR="00F56864">
        <w:rPr>
          <w:rFonts w:ascii="Bookman Old Style" w:eastAsia="Times New Roman" w:hAnsi="Bookman Old Style" w:cs="Times New Roman"/>
          <w:color w:val="222222"/>
          <w:sz w:val="24"/>
          <w:szCs w:val="24"/>
        </w:rPr>
        <w:t>25</w:t>
      </w:r>
      <w:r w:rsidR="0052739E" w:rsidRPr="0052739E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</w:p>
    <w:p w14:paraId="7BB8D6EF" w14:textId="77777777" w:rsidR="0052739E" w:rsidRPr="008178AA" w:rsidRDefault="0052739E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10"/>
          <w:szCs w:val="10"/>
        </w:rPr>
      </w:pPr>
    </w:p>
    <w:p w14:paraId="370F78C4" w14:textId="77777777" w:rsidR="0052739E" w:rsidRPr="00CF45A7" w:rsidRDefault="0052739E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10"/>
          <w:szCs w:val="10"/>
        </w:rPr>
      </w:pPr>
    </w:p>
    <w:p w14:paraId="6798C08E" w14:textId="658F5ACB" w:rsidR="0052739E" w:rsidRPr="002236EF" w:rsidRDefault="000D5BC8" w:rsidP="0052739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2236EF">
        <w:rPr>
          <w:rFonts w:ascii="Bookman Old Style" w:eastAsia="Times New Roman" w:hAnsi="Bookman Old Style" w:cs="Times New Roman"/>
          <w:b/>
          <w:color w:val="222222"/>
        </w:rPr>
        <w:t>TKM–</w:t>
      </w:r>
      <w:r w:rsidR="00F56864" w:rsidRPr="002236EF">
        <w:rPr>
          <w:rFonts w:ascii="Bookman Old Style" w:eastAsia="Times New Roman" w:hAnsi="Bookman Old Style" w:cs="Times New Roman"/>
          <w:b/>
          <w:color w:val="222222"/>
        </w:rPr>
        <w:t xml:space="preserve"> </w:t>
      </w:r>
      <w:r w:rsidR="003614F8" w:rsidRPr="002236EF">
        <w:rPr>
          <w:rFonts w:ascii="Bookman Old Style" w:eastAsia="Times New Roman" w:hAnsi="Bookman Old Style" w:cs="Times New Roman"/>
          <w:b/>
          <w:color w:val="222222"/>
        </w:rPr>
        <w:t>Healing</w:t>
      </w:r>
      <w:r w:rsidR="0052739E" w:rsidRPr="002236EF">
        <w:rPr>
          <w:rFonts w:ascii="Bookman Old Style" w:eastAsia="Times New Roman" w:hAnsi="Bookman Old Style" w:cs="Times New Roman"/>
          <w:b/>
          <w:color w:val="222222"/>
        </w:rPr>
        <w:t xml:space="preserve"> Touch Therapy</w:t>
      </w:r>
      <w:r w:rsidR="00B61E4D" w:rsidRPr="002236EF">
        <w:rPr>
          <w:rFonts w:ascii="Bookman Old Style" w:eastAsia="Times New Roman" w:hAnsi="Bookman Old Style" w:cs="Times New Roman"/>
          <w:b/>
          <w:color w:val="222222"/>
        </w:rPr>
        <w:t xml:space="preserve"> </w:t>
      </w:r>
      <w:r w:rsidR="0052739E" w:rsidRPr="002236EF">
        <w:rPr>
          <w:rFonts w:ascii="Bookman Old Style" w:eastAsia="Times New Roman" w:hAnsi="Bookman Old Style" w:cs="Times New Roman"/>
          <w:b/>
          <w:color w:val="222222"/>
        </w:rPr>
        <w:t>-</w:t>
      </w:r>
      <w:r w:rsidR="00B61E4D" w:rsidRPr="002236EF">
        <w:rPr>
          <w:rFonts w:ascii="Bookman Old Style" w:eastAsia="Times New Roman" w:hAnsi="Bookman Old Style" w:cs="Times New Roman"/>
          <w:b/>
          <w:color w:val="222222"/>
        </w:rPr>
        <w:t xml:space="preserve"> </w:t>
      </w:r>
      <w:r w:rsidR="0052739E" w:rsidRPr="002236EF">
        <w:rPr>
          <w:rFonts w:ascii="Bookman Old Style" w:eastAsia="Times New Roman" w:hAnsi="Bookman Old Style" w:cs="Times New Roman"/>
          <w:color w:val="222222"/>
        </w:rPr>
        <w:t>$</w:t>
      </w:r>
      <w:r w:rsidR="00F56864" w:rsidRPr="002236EF">
        <w:rPr>
          <w:rFonts w:ascii="Bookman Old Style" w:eastAsia="Times New Roman" w:hAnsi="Bookman Old Style" w:cs="Times New Roman"/>
          <w:color w:val="222222"/>
        </w:rPr>
        <w:t>4</w:t>
      </w:r>
      <w:r w:rsidR="0052739E" w:rsidRPr="002236EF">
        <w:rPr>
          <w:rFonts w:ascii="Bookman Old Style" w:eastAsia="Times New Roman" w:hAnsi="Bookman Old Style" w:cs="Times New Roman"/>
          <w:color w:val="222222"/>
        </w:rPr>
        <w:t>0</w:t>
      </w:r>
      <w:r w:rsidR="000214F6" w:rsidRPr="002236EF">
        <w:rPr>
          <w:rFonts w:ascii="Bookman Old Style" w:eastAsia="Times New Roman" w:hAnsi="Bookman Old Style" w:cs="Times New Roman"/>
          <w:color w:val="222222"/>
        </w:rPr>
        <w:t xml:space="preserve"> </w:t>
      </w:r>
    </w:p>
    <w:p w14:paraId="49031D3A" w14:textId="2A04D8A0" w:rsidR="00CF45A7" w:rsidRPr="002236EF" w:rsidRDefault="002236EF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>__________________________________________</w:t>
      </w:r>
    </w:p>
    <w:p w14:paraId="12DDC374" w14:textId="72311BF9" w:rsidR="00B61E4D" w:rsidRPr="002236EF" w:rsidRDefault="00B61E4D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 w:rsidRPr="002236EF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Wellness Packages – </w:t>
      </w:r>
    </w:p>
    <w:p w14:paraId="539FCC4F" w14:textId="42214EED" w:rsidR="00CF45A7" w:rsidRPr="002236EF" w:rsidRDefault="003614F8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</w:pPr>
      <w:r w:rsidRPr="002236EF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Various Wellness Packages also available with various services at the Wellness Center. </w:t>
      </w:r>
      <w:r w:rsidRPr="002236EF"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 xml:space="preserve">Ask for our brochure. </w:t>
      </w:r>
    </w:p>
    <w:p w14:paraId="4F01E28A" w14:textId="065EC029" w:rsidR="00432C33" w:rsidRPr="002236EF" w:rsidRDefault="002236EF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222222"/>
          <w:sz w:val="20"/>
          <w:szCs w:val="20"/>
        </w:rPr>
      </w:pPr>
      <w:r>
        <w:rPr>
          <w:rFonts w:ascii="Bookman Old Style" w:eastAsia="Times New Roman" w:hAnsi="Bookman Old Style" w:cs="Times New Roman"/>
          <w:bCs/>
          <w:color w:val="222222"/>
          <w:sz w:val="20"/>
          <w:szCs w:val="20"/>
        </w:rPr>
        <w:t>__________________________________________</w:t>
      </w:r>
    </w:p>
    <w:p w14:paraId="014C196C" w14:textId="6C9FEDD3" w:rsidR="00B61E4D" w:rsidRPr="002236EF" w:rsidRDefault="00B61E4D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</w:pPr>
      <w:r w:rsidRPr="002236EF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Classes </w:t>
      </w:r>
      <w:r w:rsidRPr="002236EF"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 xml:space="preserve">- </w:t>
      </w:r>
    </w:p>
    <w:p w14:paraId="7D456207" w14:textId="4F2BCCD8" w:rsidR="00432C33" w:rsidRPr="002236EF" w:rsidRDefault="00432C33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</w:pPr>
      <w:r w:rsidRPr="002236EF"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 xml:space="preserve">We teach a variety of classes at the Wellness Center. Some classes taught by our </w:t>
      </w:r>
      <w:r w:rsidR="00B61E4D" w:rsidRPr="002236EF"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>practitioner’s,</w:t>
      </w:r>
      <w:r w:rsidRPr="002236EF"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 xml:space="preserve"> and we also bring in a variety of speakers to teach and educate on health and wellness topics.</w:t>
      </w:r>
    </w:p>
    <w:p w14:paraId="346DD18F" w14:textId="6AC8522F" w:rsidR="0052739E" w:rsidRPr="002236EF" w:rsidRDefault="002236EF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>___________________________________________</w:t>
      </w:r>
    </w:p>
    <w:p w14:paraId="5DA02E4F" w14:textId="77777777" w:rsidR="00F65F7E" w:rsidRDefault="00F65F7E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</w:rPr>
      </w:pPr>
    </w:p>
    <w:p w14:paraId="6D8C8347" w14:textId="5C344DF9" w:rsidR="002236EF" w:rsidRDefault="00072456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 w:rsidRPr="002236EF"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</w:rPr>
        <w:t>Referral Plan</w:t>
      </w:r>
      <w:r w:rsidR="0028782E" w:rsidRPr="002236EF"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</w:rPr>
        <w:t>!</w:t>
      </w:r>
      <w:r w:rsidR="0028782E" w:rsidRPr="002236EF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</w:t>
      </w:r>
    </w:p>
    <w:p w14:paraId="740D3323" w14:textId="1F752EAE" w:rsidR="00072456" w:rsidRPr="002236EF" w:rsidRDefault="003614F8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 w:rsidRPr="002236EF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Friends refer Friends!</w:t>
      </w:r>
    </w:p>
    <w:p w14:paraId="21FA4CE0" w14:textId="00E8DD9D" w:rsidR="003614F8" w:rsidRPr="002236EF" w:rsidRDefault="003614F8" w:rsidP="0052739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</w:pPr>
      <w:r w:rsidRPr="002236EF"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>$20 towards a service when</w:t>
      </w:r>
      <w:r w:rsidR="00F65F7E"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 xml:space="preserve"> your</w:t>
      </w:r>
      <w:r w:rsidRPr="002236EF">
        <w:rPr>
          <w:rFonts w:ascii="Bookman Old Style" w:eastAsia="Times New Roman" w:hAnsi="Bookman Old Style" w:cs="Times New Roman"/>
          <w:bCs/>
          <w:color w:val="222222"/>
          <w:sz w:val="24"/>
          <w:szCs w:val="24"/>
        </w:rPr>
        <w:t xml:space="preserve"> friends have an appointment. </w:t>
      </w:r>
    </w:p>
    <w:p w14:paraId="2BD66D85" w14:textId="77777777" w:rsidR="00F65F7E" w:rsidRDefault="00F65F7E" w:rsidP="0000707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</w:rPr>
      </w:pPr>
    </w:p>
    <w:p w14:paraId="71C372C3" w14:textId="7716415C" w:rsidR="0000707D" w:rsidRPr="0000707D" w:rsidRDefault="009E5040" w:rsidP="0000707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</w:rPr>
        <w:t xml:space="preserve">Many </w:t>
      </w:r>
      <w:r w:rsidR="0000707D" w:rsidRPr="0000707D"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</w:rPr>
        <w:t>Products</w:t>
      </w:r>
      <w:r w:rsidR="008573F0"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</w:rPr>
        <w:t xml:space="preserve"> Available</w:t>
      </w:r>
    </w:p>
    <w:p w14:paraId="7216854B" w14:textId="771444DE" w:rsidR="0000707D" w:rsidRDefault="0000707D" w:rsidP="0000707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10"/>
          <w:szCs w:val="10"/>
        </w:rPr>
      </w:pPr>
    </w:p>
    <w:p w14:paraId="65048229" w14:textId="4172BE16" w:rsidR="0000707D" w:rsidRDefault="0000707D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 w:rsidRPr="0000707D">
        <w:rPr>
          <w:rFonts w:ascii="Bookman Old Style" w:eastAsia="Times New Roman" w:hAnsi="Bookman Old Style" w:cs="Times New Roman"/>
          <w:color w:val="222222"/>
          <w:sz w:val="20"/>
          <w:szCs w:val="20"/>
        </w:rPr>
        <w:t>Variety of Supplements</w:t>
      </w:r>
      <w:r w:rsidR="00685A8C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 Available at the Wellness Center and online</w:t>
      </w:r>
    </w:p>
    <w:p w14:paraId="6623AB06" w14:textId="77777777" w:rsidR="00AE014D" w:rsidRDefault="00AE014D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</w:p>
    <w:p w14:paraId="300D4C24" w14:textId="69F3277C" w:rsidR="00B61E4D" w:rsidRDefault="00B61E4D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>Vitamins, Minerals, Herbal Supplements</w:t>
      </w:r>
      <w:r w:rsid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, </w:t>
      </w:r>
      <w:proofErr w:type="spellStart"/>
      <w:r w:rsid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Homeopathics</w:t>
      </w:r>
      <w:proofErr w:type="spellEnd"/>
      <w:r w:rsid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, Nutritional Supplements, Essential Oils, &amp; more!</w:t>
      </w:r>
    </w:p>
    <w:p w14:paraId="790238BB" w14:textId="77777777" w:rsidR="009E5040" w:rsidRPr="00AE014D" w:rsidRDefault="009E5040" w:rsidP="0000707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</w:p>
    <w:p w14:paraId="45820AAC" w14:textId="18CEE627" w:rsidR="00685A8C" w:rsidRPr="00685A8C" w:rsidRDefault="00685A8C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</w:rPr>
      </w:pPr>
      <w:r w:rsidRPr="00685A8C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</w:rPr>
        <w:t>Nature Sunshine Products!</w:t>
      </w:r>
    </w:p>
    <w:p w14:paraId="6B925C09" w14:textId="77777777" w:rsidR="00F5442A" w:rsidRDefault="00685A8C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>Vitamins, Minerals, Herb</w:t>
      </w:r>
      <w:r w:rsidR="00F5442A">
        <w:rPr>
          <w:rFonts w:ascii="Bookman Old Style" w:eastAsia="Times New Roman" w:hAnsi="Bookman Old Style" w:cs="Times New Roman"/>
          <w:color w:val="222222"/>
          <w:sz w:val="20"/>
          <w:szCs w:val="20"/>
        </w:rPr>
        <w:t>al Supplements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>, Essential Oils, Proteins, Detox</w:t>
      </w:r>
      <w:r w:rsidR="00F5442A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 Products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>, Nutritional Supplements</w:t>
      </w:r>
      <w:r w:rsidR="00F5442A">
        <w:rPr>
          <w:rFonts w:ascii="Bookman Old Style" w:eastAsia="Times New Roman" w:hAnsi="Bookman Old Style" w:cs="Times New Roman"/>
          <w:color w:val="222222"/>
          <w:sz w:val="20"/>
          <w:szCs w:val="20"/>
        </w:rPr>
        <w:t>.</w:t>
      </w:r>
    </w:p>
    <w:p w14:paraId="654755F7" w14:textId="1907D987" w:rsidR="009E5040" w:rsidRDefault="009E5040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>For a great quality</w:t>
      </w:r>
      <w:r w:rsid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 </w:t>
      </w:r>
      <w:proofErr w:type="gramStart"/>
      <w:r w:rsid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supplements</w:t>
      </w:r>
      <w:proofErr w:type="gramEnd"/>
      <w:r w:rsid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!</w:t>
      </w:r>
    </w:p>
    <w:p w14:paraId="0284F704" w14:textId="6B3DAF48" w:rsidR="009E5040" w:rsidRDefault="00927FC3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hyperlink r:id="rId5" w:history="1">
        <w:r w:rsidR="00685A8C" w:rsidRPr="009F7659">
          <w:rPr>
            <w:rStyle w:val="Hyperlink"/>
            <w:rFonts w:ascii="Bookman Old Style" w:eastAsia="Times New Roman" w:hAnsi="Bookman Old Style" w:cs="Times New Roman"/>
            <w:sz w:val="20"/>
            <w:szCs w:val="20"/>
          </w:rPr>
          <w:t>www.MyVitalForceCenter.myNSP.com</w:t>
        </w:r>
      </w:hyperlink>
    </w:p>
    <w:p w14:paraId="093FB887" w14:textId="385E69A6" w:rsidR="00685A8C" w:rsidRDefault="00685A8C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Nature Sunshine was the first company to </w:t>
      </w:r>
      <w:r w:rsidR="00432C33">
        <w:rPr>
          <w:rFonts w:ascii="Bookman Old Style" w:eastAsia="Times New Roman" w:hAnsi="Bookman Old Style" w:cs="Times New Roman"/>
          <w:color w:val="222222"/>
          <w:sz w:val="20"/>
          <w:szCs w:val="20"/>
        </w:rPr>
        <w:t>encapsulate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 herbs </w:t>
      </w:r>
      <w:r w:rsidR="00432C33">
        <w:rPr>
          <w:rFonts w:ascii="Bookman Old Style" w:eastAsia="Times New Roman" w:hAnsi="Bookman Old Style" w:cs="Times New Roman"/>
          <w:color w:val="222222"/>
          <w:sz w:val="20"/>
          <w:szCs w:val="20"/>
        </w:rPr>
        <w:t>almost 50 years ago. They have over 500+ QUALITY supplements available and offer member pricing (both locally and online</w:t>
      </w:r>
      <w:r w:rsid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 orders</w:t>
      </w:r>
      <w:r w:rsidR="00432C33">
        <w:rPr>
          <w:rFonts w:ascii="Bookman Old Style" w:eastAsia="Times New Roman" w:hAnsi="Bookman Old Style" w:cs="Times New Roman"/>
          <w:color w:val="222222"/>
          <w:sz w:val="20"/>
          <w:szCs w:val="20"/>
        </w:rPr>
        <w:t>)</w:t>
      </w:r>
      <w:r w:rsid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.</w:t>
      </w:r>
    </w:p>
    <w:p w14:paraId="6E3C61CC" w14:textId="77777777" w:rsidR="00432C33" w:rsidRPr="009E5040" w:rsidRDefault="00432C33" w:rsidP="009E504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</w:p>
    <w:p w14:paraId="4205181D" w14:textId="77777777" w:rsidR="0000707D" w:rsidRPr="0000707D" w:rsidRDefault="0000707D" w:rsidP="0000707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10"/>
          <w:szCs w:val="10"/>
        </w:rPr>
      </w:pPr>
    </w:p>
    <w:p w14:paraId="587AEB33" w14:textId="6E84A580" w:rsidR="0000707D" w:rsidRPr="0000707D" w:rsidRDefault="0000707D" w:rsidP="0000707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proofErr w:type="spellStart"/>
      <w:r w:rsidRPr="00AE014D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</w:rPr>
        <w:t>IntraMax</w:t>
      </w:r>
      <w:proofErr w:type="spellEnd"/>
      <w:r w:rsidRPr="0000707D">
        <w:rPr>
          <w:rFonts w:ascii="Bookman Old Style" w:eastAsia="Times New Roman" w:hAnsi="Bookman Old Style" w:cs="Times New Roman"/>
          <w:color w:val="222222"/>
          <w:sz w:val="20"/>
          <w:szCs w:val="20"/>
        </w:rPr>
        <w:t>-</w:t>
      </w:r>
      <w:r w:rsidR="005719CB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 $8</w:t>
      </w:r>
      <w:r w:rsidR="00432C33">
        <w:rPr>
          <w:rFonts w:ascii="Bookman Old Style" w:eastAsia="Times New Roman" w:hAnsi="Bookman Old Style" w:cs="Times New Roman"/>
          <w:color w:val="222222"/>
          <w:sz w:val="20"/>
          <w:szCs w:val="20"/>
        </w:rPr>
        <w:t>2</w:t>
      </w:r>
    </w:p>
    <w:p w14:paraId="7E9DEC20" w14:textId="60853C80" w:rsidR="0000707D" w:rsidRPr="0000707D" w:rsidRDefault="00432C33" w:rsidP="0000707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Our favorite </w:t>
      </w:r>
      <w:r w:rsidR="0000707D" w:rsidRPr="00432C33">
        <w:rPr>
          <w:rFonts w:ascii="Bookman Old Style" w:hAnsi="Bookman Old Style"/>
          <w:b/>
          <w:bCs/>
          <w:sz w:val="20"/>
          <w:szCs w:val="20"/>
        </w:rPr>
        <w:t>All-in-one</w:t>
      </w:r>
      <w:r w:rsidR="0000707D" w:rsidRPr="0000707D">
        <w:rPr>
          <w:rFonts w:ascii="Bookman Old Style" w:hAnsi="Bookman Old Style"/>
          <w:sz w:val="20"/>
          <w:szCs w:val="20"/>
        </w:rPr>
        <w:t xml:space="preserve"> liquid dietary supplement-</w:t>
      </w:r>
      <w:r>
        <w:rPr>
          <w:rFonts w:ascii="Bookman Old Style" w:hAnsi="Bookman Old Style"/>
          <w:sz w:val="20"/>
          <w:szCs w:val="20"/>
        </w:rPr>
        <w:t xml:space="preserve"> has </w:t>
      </w:r>
    </w:p>
    <w:p w14:paraId="0B787759" w14:textId="77777777" w:rsidR="0000707D" w:rsidRPr="0000707D" w:rsidRDefault="0000707D" w:rsidP="0000707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00707D">
        <w:rPr>
          <w:rFonts w:ascii="Bookman Old Style" w:hAnsi="Bookman Old Style"/>
          <w:sz w:val="20"/>
          <w:szCs w:val="20"/>
        </w:rPr>
        <w:t>415+ Ingredients in One Ounce</w:t>
      </w:r>
    </w:p>
    <w:p w14:paraId="27873E37" w14:textId="77777777" w:rsidR="0000707D" w:rsidRPr="0000707D" w:rsidRDefault="0000707D" w:rsidP="0000707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00707D">
        <w:rPr>
          <w:rFonts w:ascii="Bookman Old Style" w:hAnsi="Bookman Old Style"/>
          <w:sz w:val="20"/>
          <w:szCs w:val="20"/>
        </w:rPr>
        <w:t>Full spectrum; plant-derived</w:t>
      </w:r>
    </w:p>
    <w:p w14:paraId="0A6A9641" w14:textId="77777777" w:rsidR="0000707D" w:rsidRPr="005719CB" w:rsidRDefault="0000707D" w:rsidP="005719C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00707D">
        <w:rPr>
          <w:rFonts w:ascii="Bookman Old Style" w:hAnsi="Bookman Old Style"/>
          <w:sz w:val="20"/>
          <w:szCs w:val="20"/>
        </w:rPr>
        <w:t>100% Carbon-bond Organic</w:t>
      </w:r>
    </w:p>
    <w:p w14:paraId="36130006" w14:textId="77777777" w:rsidR="0000707D" w:rsidRPr="00AE014D" w:rsidRDefault="0000707D" w:rsidP="0000707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</w:p>
    <w:p w14:paraId="22087171" w14:textId="33BB0C20" w:rsidR="00432C33" w:rsidRDefault="00432C33" w:rsidP="00927FC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 w:rsidRPr="00AE014D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</w:rPr>
        <w:t>CBD Hemp Extract Oils &amp; Creams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 – we carry </w:t>
      </w:r>
      <w:r w:rsidRPr="00AE014D">
        <w:rPr>
          <w:rFonts w:ascii="Bookman Old Style" w:eastAsia="Times New Roman" w:hAnsi="Bookman Old Style" w:cs="Times New Roman"/>
          <w:color w:val="222222"/>
          <w:sz w:val="20"/>
          <w:szCs w:val="20"/>
          <w:u w:val="single"/>
        </w:rPr>
        <w:t>high qu</w:t>
      </w:r>
      <w:bookmarkStart w:id="0" w:name="_GoBack"/>
      <w:bookmarkEnd w:id="0"/>
      <w:r w:rsidRPr="00AE014D">
        <w:rPr>
          <w:rFonts w:ascii="Bookman Old Style" w:eastAsia="Times New Roman" w:hAnsi="Bookman Old Style" w:cs="Times New Roman"/>
          <w:color w:val="222222"/>
          <w:sz w:val="20"/>
          <w:szCs w:val="20"/>
          <w:u w:val="single"/>
        </w:rPr>
        <w:t>ality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 full spectrum hemp CBD</w:t>
      </w:r>
      <w:r w:rsid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.</w:t>
      </w:r>
    </w:p>
    <w:p w14:paraId="20D8BEDE" w14:textId="77777777" w:rsidR="00432C33" w:rsidRDefault="00432C33" w:rsidP="00927FC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</w:p>
    <w:p w14:paraId="60F216EF" w14:textId="116CF7F2" w:rsidR="0000707D" w:rsidRPr="00AE014D" w:rsidRDefault="0000707D" w:rsidP="00927FC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</w:rPr>
      </w:pPr>
      <w:proofErr w:type="spellStart"/>
      <w:r w:rsidRPr="00AE014D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</w:rPr>
        <w:t>Homeopathics</w:t>
      </w:r>
      <w:proofErr w:type="spellEnd"/>
      <w:r w:rsidRPr="00AE014D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</w:rPr>
        <w:t>-</w:t>
      </w:r>
    </w:p>
    <w:p w14:paraId="1C70C546" w14:textId="32D75223" w:rsidR="00432C33" w:rsidRPr="00AE014D" w:rsidRDefault="00432C33" w:rsidP="00927FC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Homeopathy is the medicine that doctors use to use before pharmaceuticals.</w:t>
      </w:r>
    </w:p>
    <w:p w14:paraId="4266C429" w14:textId="0976D5AB" w:rsidR="009E5040" w:rsidRPr="00AE014D" w:rsidRDefault="009E5040" w:rsidP="00927FC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2 of my favorite homeopathic companies</w:t>
      </w:r>
    </w:p>
    <w:p w14:paraId="7B8043F7" w14:textId="575A3D35" w:rsidR="0000707D" w:rsidRPr="00AE014D" w:rsidRDefault="0000707D" w:rsidP="00927FC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Des Bio &amp; </w:t>
      </w:r>
      <w:r w:rsidR="00814018"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Professional</w:t>
      </w:r>
      <w:r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 Formulas</w:t>
      </w:r>
      <w:r w:rsidR="00AE014D"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.</w:t>
      </w:r>
    </w:p>
    <w:p w14:paraId="0C785157" w14:textId="50579018" w:rsidR="0000707D" w:rsidRPr="00AE014D" w:rsidRDefault="0000707D" w:rsidP="0000707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</w:p>
    <w:p w14:paraId="7ED527E8" w14:textId="26E2D245" w:rsidR="0000707D" w:rsidRPr="00AE014D" w:rsidRDefault="00685A8C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Various </w:t>
      </w:r>
      <w:r w:rsidR="0000707D"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Weight Loss Products</w:t>
      </w:r>
    </w:p>
    <w:p w14:paraId="5268F40B" w14:textId="77777777" w:rsidR="0000707D" w:rsidRPr="00AE014D" w:rsidRDefault="0000707D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</w:p>
    <w:p w14:paraId="1F6735F8" w14:textId="3755DE35" w:rsidR="0000707D" w:rsidRDefault="00685A8C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Various </w:t>
      </w:r>
      <w:r w:rsidR="0000707D"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Detox </w:t>
      </w:r>
      <w:r w:rsidR="00AE014D"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&amp; Cleansing </w:t>
      </w:r>
      <w:r w:rsidR="0000707D" w:rsidRPr="00AE014D">
        <w:rPr>
          <w:rFonts w:ascii="Bookman Old Style" w:eastAsia="Times New Roman" w:hAnsi="Bookman Old Style" w:cs="Times New Roman"/>
          <w:color w:val="222222"/>
          <w:sz w:val="20"/>
          <w:szCs w:val="20"/>
        </w:rPr>
        <w:t>Products</w:t>
      </w:r>
    </w:p>
    <w:p w14:paraId="743A634E" w14:textId="7F008F2F" w:rsidR="00AE014D" w:rsidRDefault="00AE014D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</w:p>
    <w:p w14:paraId="5381F4FC" w14:textId="77F92FD4" w:rsidR="00AE014D" w:rsidRPr="00AE014D" w:rsidRDefault="00AE014D" w:rsidP="00AE014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>Supplements available for specific symptoms and for all the body systems.</w:t>
      </w:r>
    </w:p>
    <w:p w14:paraId="558E3B1E" w14:textId="001F46C3" w:rsidR="0000707D" w:rsidRDefault="0000707D" w:rsidP="0000707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10"/>
          <w:szCs w:val="10"/>
        </w:rPr>
      </w:pPr>
    </w:p>
    <w:p w14:paraId="4AEA63E8" w14:textId="77777777" w:rsidR="00AE014D" w:rsidRPr="0000707D" w:rsidRDefault="00AE014D" w:rsidP="0000707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10"/>
          <w:szCs w:val="10"/>
        </w:rPr>
      </w:pPr>
    </w:p>
    <w:p w14:paraId="30569BE0" w14:textId="77777777" w:rsidR="00432C33" w:rsidRDefault="00432C33" w:rsidP="00AD28EA">
      <w:pPr>
        <w:shd w:val="clear" w:color="auto" w:fill="FFFFFF"/>
        <w:spacing w:after="0" w:line="240" w:lineRule="auto"/>
        <w:ind w:firstLine="720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370DE20F" w14:textId="40B85816" w:rsidR="00074579" w:rsidRPr="00A92585" w:rsidRDefault="00AE014D" w:rsidP="00A925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A92585">
        <w:rPr>
          <w:rFonts w:ascii="Bookman Old Style" w:eastAsia="Times New Roman" w:hAnsi="Bookman Old Style" w:cs="Times New Roman"/>
          <w:color w:val="222222"/>
        </w:rPr>
        <w:lastRenderedPageBreak/>
        <w:t xml:space="preserve">With </w:t>
      </w:r>
      <w:proofErr w:type="spellStart"/>
      <w:r w:rsidRPr="00A92585">
        <w:rPr>
          <w:rFonts w:ascii="Bookman Old Style" w:eastAsia="Times New Roman" w:hAnsi="Bookman Old Style" w:cs="Times New Roman"/>
          <w:color w:val="222222"/>
        </w:rPr>
        <w:t>Zyto</w:t>
      </w:r>
      <w:proofErr w:type="spellEnd"/>
      <w:r w:rsidRPr="00A92585">
        <w:rPr>
          <w:rFonts w:ascii="Bookman Old Style" w:eastAsia="Times New Roman" w:hAnsi="Bookman Old Style" w:cs="Times New Roman"/>
          <w:color w:val="222222"/>
        </w:rPr>
        <w:t xml:space="preserve"> </w:t>
      </w:r>
      <w:r w:rsidR="00A92585" w:rsidRPr="00A92585">
        <w:rPr>
          <w:rFonts w:ascii="Bookman Old Style" w:eastAsia="Times New Roman" w:hAnsi="Bookman Old Style" w:cs="Times New Roman"/>
          <w:color w:val="222222"/>
        </w:rPr>
        <w:t xml:space="preserve">Health Scans and Evox Emotional Wellness sessions we use a software technology called </w:t>
      </w:r>
      <w:r w:rsidR="00074579" w:rsidRPr="00A92585">
        <w:rPr>
          <w:rFonts w:ascii="Bookman Old Style" w:eastAsia="Times New Roman" w:hAnsi="Bookman Old Style" w:cs="Times New Roman"/>
          <w:color w:val="222222"/>
        </w:rPr>
        <w:t xml:space="preserve">Bio-communication </w:t>
      </w:r>
      <w:r w:rsidR="00F56864" w:rsidRPr="00A92585">
        <w:rPr>
          <w:rFonts w:ascii="Bookman Old Style" w:eastAsia="Times New Roman" w:hAnsi="Bookman Old Style" w:cs="Times New Roman"/>
          <w:color w:val="222222"/>
        </w:rPr>
        <w:t xml:space="preserve">(Biofeedback) </w:t>
      </w:r>
      <w:r w:rsidR="00A92585" w:rsidRPr="00A92585">
        <w:rPr>
          <w:rFonts w:ascii="Bookman Old Style" w:eastAsia="Times New Roman" w:hAnsi="Bookman Old Style" w:cs="Times New Roman"/>
          <w:color w:val="222222"/>
        </w:rPr>
        <w:t>that</w:t>
      </w:r>
      <w:r w:rsidR="00074579" w:rsidRPr="00A92585">
        <w:rPr>
          <w:rFonts w:ascii="Bookman Old Style" w:eastAsia="Times New Roman" w:hAnsi="Bookman Old Style" w:cs="Times New Roman"/>
          <w:color w:val="222222"/>
        </w:rPr>
        <w:t xml:space="preserve"> enables a computer to understand and communicate with your body. It measures your body’s galvanic skin response. It acts like a questionnaire for your body, looking for the stressors</w:t>
      </w:r>
      <w:r w:rsidR="001B7216" w:rsidRPr="00A92585">
        <w:rPr>
          <w:rFonts w:ascii="Bookman Old Style" w:eastAsia="Times New Roman" w:hAnsi="Bookman Old Style" w:cs="Times New Roman"/>
          <w:color w:val="222222"/>
        </w:rPr>
        <w:t>,</w:t>
      </w:r>
      <w:r w:rsidR="00074579" w:rsidRPr="00A92585">
        <w:rPr>
          <w:rFonts w:ascii="Bookman Old Style" w:eastAsia="Times New Roman" w:hAnsi="Bookman Old Style" w:cs="Times New Roman"/>
          <w:color w:val="222222"/>
        </w:rPr>
        <w:t xml:space="preserve"> and the best part is looking for the biological preference for </w:t>
      </w:r>
      <w:r w:rsidR="00074579" w:rsidRPr="00A92585">
        <w:rPr>
          <w:rFonts w:ascii="Bookman Old Style" w:eastAsia="Times New Roman" w:hAnsi="Bookman Old Style" w:cs="Times New Roman"/>
          <w:b/>
          <w:color w:val="222222"/>
        </w:rPr>
        <w:t>balanc</w:t>
      </w:r>
      <w:r w:rsidR="00F56864" w:rsidRPr="00A92585">
        <w:rPr>
          <w:rFonts w:ascii="Bookman Old Style" w:eastAsia="Times New Roman" w:hAnsi="Bookman Old Style" w:cs="Times New Roman"/>
          <w:b/>
          <w:color w:val="222222"/>
        </w:rPr>
        <w:t xml:space="preserve">ing </w:t>
      </w:r>
      <w:r w:rsidR="00F56864" w:rsidRPr="00A92585">
        <w:rPr>
          <w:rFonts w:ascii="Bookman Old Style" w:eastAsia="Times New Roman" w:hAnsi="Bookman Old Style" w:cs="Times New Roman"/>
          <w:b/>
          <w:i/>
          <w:iCs/>
          <w:color w:val="222222"/>
        </w:rPr>
        <w:t>your</w:t>
      </w:r>
      <w:r w:rsidR="00F56864" w:rsidRPr="00A92585">
        <w:rPr>
          <w:rFonts w:ascii="Bookman Old Style" w:eastAsia="Times New Roman" w:hAnsi="Bookman Old Style" w:cs="Times New Roman"/>
          <w:b/>
          <w:color w:val="222222"/>
        </w:rPr>
        <w:t xml:space="preserve"> </w:t>
      </w:r>
      <w:r w:rsidR="00F56864" w:rsidRPr="00A92585">
        <w:rPr>
          <w:rFonts w:ascii="Bookman Old Style" w:eastAsia="Times New Roman" w:hAnsi="Bookman Old Style" w:cs="Times New Roman"/>
          <w:bCs/>
          <w:color w:val="222222"/>
        </w:rPr>
        <w:t>body.</w:t>
      </w:r>
    </w:p>
    <w:p w14:paraId="2AA63A7C" w14:textId="77777777" w:rsidR="00074579" w:rsidRPr="00A92585" w:rsidRDefault="00074579" w:rsidP="0007457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461E6324" w14:textId="61747AEE" w:rsidR="00074579" w:rsidRPr="00A92585" w:rsidRDefault="00074579" w:rsidP="00A925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A92585">
        <w:rPr>
          <w:rFonts w:ascii="Bookman Old Style" w:eastAsia="Times New Roman" w:hAnsi="Bookman Old Style" w:cs="Times New Roman"/>
          <w:color w:val="222222"/>
        </w:rPr>
        <w:t>Evox</w:t>
      </w:r>
      <w:r w:rsidR="00A92585" w:rsidRPr="00A92585">
        <w:rPr>
          <w:rFonts w:ascii="Bookman Old Style" w:eastAsia="Times New Roman" w:hAnsi="Bookman Old Style" w:cs="Times New Roman"/>
          <w:color w:val="222222"/>
        </w:rPr>
        <w:t xml:space="preserve"> Emotional Wellness</w:t>
      </w:r>
      <w:r w:rsidR="00AD28EA" w:rsidRPr="00A92585">
        <w:rPr>
          <w:rFonts w:ascii="Bookman Old Style" w:eastAsia="Times New Roman" w:hAnsi="Bookman Old Style" w:cs="Times New Roman"/>
          <w:color w:val="222222"/>
        </w:rPr>
        <w:t xml:space="preserve"> sessions are</w:t>
      </w:r>
      <w:r w:rsidRPr="00A92585">
        <w:rPr>
          <w:rFonts w:ascii="Bookman Old Style" w:eastAsia="Times New Roman" w:hAnsi="Bookman Old Style" w:cs="Times New Roman"/>
          <w:color w:val="222222"/>
        </w:rPr>
        <w:t xml:space="preserve"> voice recognition </w:t>
      </w:r>
      <w:r w:rsidR="005719CB" w:rsidRPr="00A92585">
        <w:rPr>
          <w:rFonts w:ascii="Bookman Old Style" w:eastAsia="Times New Roman" w:hAnsi="Bookman Old Style" w:cs="Times New Roman"/>
          <w:color w:val="222222"/>
        </w:rPr>
        <w:t>bio</w:t>
      </w:r>
      <w:r w:rsidR="00A92585" w:rsidRPr="00A92585">
        <w:rPr>
          <w:rFonts w:ascii="Bookman Old Style" w:eastAsia="Times New Roman" w:hAnsi="Bookman Old Style" w:cs="Times New Roman"/>
          <w:color w:val="222222"/>
        </w:rPr>
        <w:t>feedback</w:t>
      </w:r>
      <w:r w:rsidRPr="00A92585">
        <w:rPr>
          <w:rFonts w:ascii="Bookman Old Style" w:eastAsia="Times New Roman" w:hAnsi="Bookman Old Style" w:cs="Times New Roman"/>
          <w:color w:val="222222"/>
        </w:rPr>
        <w:t xml:space="preserve"> sessions. It opens perceptions and clears the negative emotional triggers</w:t>
      </w:r>
      <w:r w:rsidR="00814018" w:rsidRPr="00A92585">
        <w:rPr>
          <w:rFonts w:ascii="Bookman Old Style" w:eastAsia="Times New Roman" w:hAnsi="Bookman Old Style" w:cs="Times New Roman"/>
          <w:color w:val="222222"/>
        </w:rPr>
        <w:t xml:space="preserve"> and congestion</w:t>
      </w:r>
      <w:r w:rsidRPr="00A92585">
        <w:rPr>
          <w:rFonts w:ascii="Bookman Old Style" w:eastAsia="Times New Roman" w:hAnsi="Bookman Old Style" w:cs="Times New Roman"/>
          <w:color w:val="222222"/>
        </w:rPr>
        <w:t>. Your voice carries energy / frequencies</w:t>
      </w:r>
      <w:r w:rsidR="00A92585" w:rsidRPr="00A92585">
        <w:rPr>
          <w:rFonts w:ascii="Bookman Old Style" w:eastAsia="Times New Roman" w:hAnsi="Bookman Old Style" w:cs="Times New Roman"/>
          <w:color w:val="222222"/>
        </w:rPr>
        <w:t xml:space="preserve"> / tones</w:t>
      </w:r>
      <w:r w:rsidRPr="00A92585">
        <w:rPr>
          <w:rFonts w:ascii="Bookman Old Style" w:eastAsia="Times New Roman" w:hAnsi="Bookman Old Style" w:cs="Times New Roman"/>
          <w:color w:val="222222"/>
        </w:rPr>
        <w:t xml:space="preserve"> that the progr</w:t>
      </w:r>
      <w:r w:rsidR="001B7216" w:rsidRPr="00A92585">
        <w:rPr>
          <w:rFonts w:ascii="Bookman Old Style" w:eastAsia="Times New Roman" w:hAnsi="Bookman Old Style" w:cs="Times New Roman"/>
          <w:color w:val="222222"/>
        </w:rPr>
        <w:t>am analyzes, and then sends</w:t>
      </w:r>
      <w:r w:rsidRPr="00A92585">
        <w:rPr>
          <w:rFonts w:ascii="Bookman Old Style" w:eastAsia="Times New Roman" w:hAnsi="Bookman Old Style" w:cs="Times New Roman"/>
          <w:color w:val="222222"/>
        </w:rPr>
        <w:t xml:space="preserve"> the bio-feedback and plays certain tones according to your body’s preferences. Many people have said it has changed their life! </w:t>
      </w:r>
      <w:r w:rsidR="001B7216" w:rsidRPr="00A92585">
        <w:rPr>
          <w:rFonts w:ascii="Bookman Old Style" w:eastAsia="Times New Roman" w:hAnsi="Bookman Old Style" w:cs="Times New Roman"/>
          <w:color w:val="222222"/>
        </w:rPr>
        <w:t>Clearing emotional congestion</w:t>
      </w:r>
      <w:r w:rsidR="00A92585" w:rsidRPr="00A92585">
        <w:rPr>
          <w:rFonts w:ascii="Bookman Old Style" w:eastAsia="Times New Roman" w:hAnsi="Bookman Old Style" w:cs="Times New Roman"/>
          <w:color w:val="222222"/>
        </w:rPr>
        <w:t xml:space="preserve"> creates emotional balancing &amp; wellness</w:t>
      </w:r>
      <w:r w:rsidR="001B7216" w:rsidRPr="00A92585">
        <w:rPr>
          <w:rFonts w:ascii="Bookman Old Style" w:eastAsia="Times New Roman" w:hAnsi="Bookman Old Style" w:cs="Times New Roman"/>
          <w:color w:val="222222"/>
        </w:rPr>
        <w:t xml:space="preserve"> can </w:t>
      </w:r>
      <w:r w:rsidR="00222529" w:rsidRPr="00A92585">
        <w:rPr>
          <w:rFonts w:ascii="Bookman Old Style" w:eastAsia="Times New Roman" w:hAnsi="Bookman Old Style" w:cs="Times New Roman"/>
          <w:color w:val="222222"/>
        </w:rPr>
        <w:t>change many areas of</w:t>
      </w:r>
      <w:r w:rsidR="001B7216" w:rsidRPr="00A92585">
        <w:rPr>
          <w:rFonts w:ascii="Bookman Old Style" w:eastAsia="Times New Roman" w:hAnsi="Bookman Old Style" w:cs="Times New Roman"/>
          <w:color w:val="222222"/>
        </w:rPr>
        <w:t xml:space="preserve"> your life and health.</w:t>
      </w:r>
      <w:r w:rsidR="00A92585" w:rsidRPr="00A92585">
        <w:rPr>
          <w:rFonts w:ascii="Bookman Old Style" w:eastAsia="Times New Roman" w:hAnsi="Bookman Old Style" w:cs="Times New Roman"/>
          <w:color w:val="222222"/>
        </w:rPr>
        <w:t xml:space="preserve"> It also is an amazing way to deal with the day to day stresses of life. </w:t>
      </w:r>
    </w:p>
    <w:p w14:paraId="16CE297B" w14:textId="77777777" w:rsidR="00074579" w:rsidRPr="00A92585" w:rsidRDefault="00074579" w:rsidP="0007457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7E1A1F82" w14:textId="65BC2678" w:rsidR="00814018" w:rsidRPr="00A92585" w:rsidRDefault="00814018" w:rsidP="00A925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A92585">
        <w:rPr>
          <w:rFonts w:ascii="Bookman Old Style" w:eastAsia="Times New Roman" w:hAnsi="Bookman Old Style" w:cs="Times New Roman"/>
          <w:color w:val="222222"/>
        </w:rPr>
        <w:t xml:space="preserve">I love to look at all the pieces of the health puzzle. </w:t>
      </w:r>
      <w:r w:rsidR="0006212A" w:rsidRPr="00A92585">
        <w:rPr>
          <w:rFonts w:ascii="Bookman Old Style" w:eastAsia="Times New Roman" w:hAnsi="Bookman Old Style" w:cs="Times New Roman"/>
          <w:color w:val="222222"/>
        </w:rPr>
        <w:t xml:space="preserve">Let’s look at the </w:t>
      </w:r>
      <w:proofErr w:type="gramStart"/>
      <w:r w:rsidR="0006212A" w:rsidRPr="00A92585">
        <w:rPr>
          <w:rFonts w:ascii="Bookman Old Style" w:eastAsia="Times New Roman" w:hAnsi="Bookman Old Style" w:cs="Times New Roman"/>
          <w:color w:val="222222"/>
        </w:rPr>
        <w:t>puzzles</w:t>
      </w:r>
      <w:proofErr w:type="gramEnd"/>
      <w:r w:rsidR="0006212A" w:rsidRPr="00A92585">
        <w:rPr>
          <w:rFonts w:ascii="Bookman Old Style" w:eastAsia="Times New Roman" w:hAnsi="Bookman Old Style" w:cs="Times New Roman"/>
          <w:color w:val="222222"/>
        </w:rPr>
        <w:t xml:space="preserve"> pieces together</w:t>
      </w:r>
      <w:r w:rsidR="001B7216" w:rsidRPr="00A92585">
        <w:rPr>
          <w:rFonts w:ascii="Bookman Old Style" w:eastAsia="Times New Roman" w:hAnsi="Bookman Old Style" w:cs="Times New Roman"/>
          <w:color w:val="222222"/>
        </w:rPr>
        <w:t>,</w:t>
      </w:r>
      <w:r w:rsidR="0006212A" w:rsidRPr="00A92585">
        <w:rPr>
          <w:rFonts w:ascii="Bookman Old Style" w:eastAsia="Times New Roman" w:hAnsi="Bookman Old Style" w:cs="Times New Roman"/>
          <w:color w:val="222222"/>
        </w:rPr>
        <w:t xml:space="preserve"> to help you feel better! </w:t>
      </w:r>
      <w:r w:rsidRPr="00A92585">
        <w:rPr>
          <w:rFonts w:ascii="Bookman Old Style" w:eastAsia="Times New Roman" w:hAnsi="Bookman Old Style" w:cs="Times New Roman"/>
          <w:color w:val="222222"/>
        </w:rPr>
        <w:t>Including looking at the emotions behind the symptoms!</w:t>
      </w:r>
      <w:r w:rsidR="001B7216" w:rsidRPr="00A92585">
        <w:rPr>
          <w:rFonts w:ascii="Bookman Old Style" w:eastAsia="Times New Roman" w:hAnsi="Bookman Old Style" w:cs="Times New Roman"/>
          <w:color w:val="222222"/>
        </w:rPr>
        <w:t xml:space="preserve"> </w:t>
      </w:r>
      <w:r w:rsidR="009E5040" w:rsidRPr="00A92585">
        <w:rPr>
          <w:rFonts w:ascii="Bookman Old Style" w:eastAsia="Times New Roman" w:hAnsi="Bookman Old Style" w:cs="Times New Roman"/>
          <w:color w:val="222222"/>
        </w:rPr>
        <w:t>L</w:t>
      </w:r>
      <w:r w:rsidR="0006212A" w:rsidRPr="00A92585">
        <w:rPr>
          <w:rFonts w:ascii="Bookman Old Style" w:eastAsia="Times New Roman" w:hAnsi="Bookman Old Style" w:cs="Times New Roman"/>
          <w:color w:val="222222"/>
        </w:rPr>
        <w:t>ooking fo</w:t>
      </w:r>
      <w:r w:rsidR="00AE014D" w:rsidRPr="00A92585">
        <w:rPr>
          <w:rFonts w:ascii="Bookman Old Style" w:eastAsia="Times New Roman" w:hAnsi="Bookman Old Style" w:cs="Times New Roman"/>
          <w:color w:val="222222"/>
        </w:rPr>
        <w:t>r</w:t>
      </w:r>
      <w:r w:rsidR="0006212A" w:rsidRPr="00A92585">
        <w:rPr>
          <w:rFonts w:ascii="Bookman Old Style" w:eastAsia="Times New Roman" w:hAnsi="Bookman Old Style" w:cs="Times New Roman"/>
          <w:color w:val="222222"/>
        </w:rPr>
        <w:t xml:space="preserve"> root causes</w:t>
      </w:r>
      <w:r w:rsidR="00AE014D" w:rsidRPr="00A92585">
        <w:rPr>
          <w:rFonts w:ascii="Bookman Old Style" w:eastAsia="Times New Roman" w:hAnsi="Bookman Old Style" w:cs="Times New Roman"/>
          <w:color w:val="222222"/>
        </w:rPr>
        <w:t xml:space="preserve"> and find ways </w:t>
      </w:r>
      <w:r w:rsidR="00AE014D" w:rsidRPr="00A92585">
        <w:rPr>
          <w:rFonts w:ascii="Bookman Old Style" w:eastAsia="Times New Roman" w:hAnsi="Bookman Old Style" w:cs="Times New Roman"/>
          <w:b/>
          <w:bCs/>
          <w:color w:val="222222"/>
        </w:rPr>
        <w:t>Regain and Retain Wellness!</w:t>
      </w:r>
      <w:r w:rsidR="00AE014D" w:rsidRPr="00A92585">
        <w:rPr>
          <w:rFonts w:ascii="Bookman Old Style" w:eastAsia="Times New Roman" w:hAnsi="Bookman Old Style" w:cs="Times New Roman"/>
          <w:color w:val="222222"/>
        </w:rPr>
        <w:t xml:space="preserve"> </w:t>
      </w:r>
    </w:p>
    <w:p w14:paraId="4B37B789" w14:textId="77777777" w:rsidR="00074579" w:rsidRPr="00110804" w:rsidRDefault="00074579" w:rsidP="0007457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10"/>
          <w:szCs w:val="10"/>
        </w:rPr>
      </w:pPr>
    </w:p>
    <w:p w14:paraId="368D7AFC" w14:textId="22F6A35B" w:rsidR="00074579" w:rsidRPr="00110804" w:rsidRDefault="00110804" w:rsidP="00A9258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222222"/>
          <w:sz w:val="24"/>
          <w:szCs w:val="24"/>
        </w:rPr>
      </w:pPr>
      <w:r w:rsidRPr="00110804">
        <w:rPr>
          <w:rFonts w:ascii="Bookman Old Style" w:eastAsia="Times New Roman" w:hAnsi="Bookman Old Style" w:cs="Times New Roman"/>
          <w:i/>
          <w:color w:val="222222"/>
          <w:sz w:val="24"/>
          <w:szCs w:val="24"/>
        </w:rPr>
        <w:t xml:space="preserve">Schedule today </w:t>
      </w:r>
      <w:proofErr w:type="gramStart"/>
      <w:r w:rsidRPr="00110804">
        <w:rPr>
          <w:rFonts w:ascii="Bookman Old Style" w:eastAsia="Times New Roman" w:hAnsi="Bookman Old Style" w:cs="Times New Roman"/>
          <w:i/>
          <w:color w:val="222222"/>
          <w:sz w:val="24"/>
          <w:szCs w:val="24"/>
        </w:rPr>
        <w:t xml:space="preserve">- </w:t>
      </w:r>
      <w:r w:rsidR="00A92585">
        <w:rPr>
          <w:rFonts w:ascii="Bookman Old Style" w:eastAsia="Times New Roman" w:hAnsi="Bookman Old Style" w:cs="Times New Roman"/>
          <w:i/>
          <w:color w:val="222222"/>
          <w:sz w:val="24"/>
          <w:szCs w:val="24"/>
        </w:rPr>
        <w:t xml:space="preserve"> </w:t>
      </w:r>
      <w:r w:rsidRPr="00110804">
        <w:rPr>
          <w:rFonts w:ascii="Bookman Old Style" w:eastAsia="Times New Roman" w:hAnsi="Bookman Old Style" w:cs="Times New Roman"/>
          <w:i/>
          <w:color w:val="222222"/>
          <w:sz w:val="24"/>
          <w:szCs w:val="24"/>
        </w:rPr>
        <w:t>start</w:t>
      </w:r>
      <w:proofErr w:type="gramEnd"/>
      <w:r w:rsidRPr="00110804">
        <w:rPr>
          <w:rFonts w:ascii="Bookman Old Style" w:eastAsia="Times New Roman" w:hAnsi="Bookman Old Style" w:cs="Times New Roman"/>
          <w:i/>
          <w:color w:val="222222"/>
          <w:sz w:val="24"/>
          <w:szCs w:val="24"/>
        </w:rPr>
        <w:t xml:space="preserve"> feeling better!</w:t>
      </w:r>
    </w:p>
    <w:p w14:paraId="6CB3F2C1" w14:textId="77777777" w:rsidR="00074579" w:rsidRPr="00110804" w:rsidRDefault="00074579" w:rsidP="0007457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16"/>
          <w:szCs w:val="16"/>
        </w:rPr>
      </w:pPr>
    </w:p>
    <w:p w14:paraId="4E74D4D1" w14:textId="77777777" w:rsidR="00074579" w:rsidRPr="00A8665A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32"/>
          <w:szCs w:val="32"/>
        </w:rPr>
      </w:pPr>
      <w:r w:rsidRPr="00A8665A">
        <w:rPr>
          <w:rFonts w:ascii="Bookman Old Style" w:eastAsia="Times New Roman" w:hAnsi="Bookman Old Style" w:cs="Times New Roman"/>
          <w:b/>
          <w:color w:val="222222"/>
          <w:sz w:val="32"/>
          <w:szCs w:val="32"/>
        </w:rPr>
        <w:t>www.MyVitalForce.com</w:t>
      </w:r>
    </w:p>
    <w:p w14:paraId="731535C2" w14:textId="77777777" w:rsidR="001A2CC4" w:rsidRDefault="001A2CC4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56"/>
          <w:szCs w:val="56"/>
        </w:rPr>
      </w:pPr>
    </w:p>
    <w:p w14:paraId="0FBC3988" w14:textId="77777777" w:rsidR="00AC0D72" w:rsidRDefault="00AC0D72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42F7D92B" w14:textId="77777777" w:rsidR="001A2CC4" w:rsidRDefault="001A2CC4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39531A64" w14:textId="77777777" w:rsidR="001A2CC4" w:rsidRDefault="001A2CC4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44284B04" w14:textId="77777777" w:rsidR="001A2CC4" w:rsidRDefault="001A2CC4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58D2A661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2445AD7C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201D2426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19007ED4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430E4742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15D08A51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7C570902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32018BC9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005C73D1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75D3CB93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5935BE83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7DDA9668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45C9066C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4C0833C7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71B72B43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1B039E9B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74E85E1F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116FC5D9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0805CF9B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61FA2282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540AADB7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38B7332D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67331C30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2ECD4B49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14CDEDF0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3B2DCF6D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677B6E20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053CA030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01DA0DC2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254E876C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50ADF9B3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3D51331A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6F223593" w14:textId="77777777" w:rsidR="00C95B18" w:rsidRDefault="00C95B18" w:rsidP="00AC0D7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33C263A6" w14:textId="77777777" w:rsidR="00074579" w:rsidRPr="001A2CC4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56"/>
          <w:szCs w:val="56"/>
        </w:rPr>
      </w:pPr>
      <w:r w:rsidRPr="001A2CC4">
        <w:rPr>
          <w:rFonts w:ascii="Bookman Old Style" w:eastAsia="Times New Roman" w:hAnsi="Bookman Old Style" w:cs="Times New Roman"/>
          <w:b/>
          <w:color w:val="222222"/>
          <w:sz w:val="56"/>
          <w:szCs w:val="56"/>
        </w:rPr>
        <w:t>My Vital Force</w:t>
      </w:r>
    </w:p>
    <w:p w14:paraId="4375A5AE" w14:textId="3FDF998C" w:rsidR="00074579" w:rsidRPr="00524DE3" w:rsidRDefault="00D030B7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50"/>
          <w:szCs w:val="50"/>
          <w:u w:val="single"/>
        </w:rPr>
      </w:pPr>
      <w:r w:rsidRPr="00524DE3">
        <w:rPr>
          <w:rFonts w:ascii="Bookman Old Style" w:eastAsia="Times New Roman" w:hAnsi="Bookman Old Style" w:cs="Times New Roman"/>
          <w:b/>
          <w:color w:val="222222"/>
          <w:sz w:val="50"/>
          <w:szCs w:val="50"/>
          <w:u w:val="single"/>
        </w:rPr>
        <w:t xml:space="preserve">Wellness </w:t>
      </w:r>
      <w:r w:rsidR="00074579" w:rsidRPr="00524DE3">
        <w:rPr>
          <w:rFonts w:ascii="Bookman Old Style" w:eastAsia="Times New Roman" w:hAnsi="Bookman Old Style" w:cs="Times New Roman"/>
          <w:b/>
          <w:color w:val="222222"/>
          <w:sz w:val="50"/>
          <w:szCs w:val="50"/>
          <w:u w:val="single"/>
        </w:rPr>
        <w:t>Center</w:t>
      </w:r>
    </w:p>
    <w:p w14:paraId="1361DDE7" w14:textId="77777777" w:rsidR="00074579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2C8AAAA8" w14:textId="77777777" w:rsidR="00074579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5EC1AA4C" w14:textId="77777777" w:rsidR="00074579" w:rsidRPr="00AC0D72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46AF1973" w14:textId="61047ED8" w:rsidR="00074579" w:rsidRPr="00AC0D72" w:rsidRDefault="0021604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50"/>
          <w:szCs w:val="50"/>
        </w:rPr>
      </w:pPr>
      <w:r>
        <w:rPr>
          <w:rFonts w:ascii="Bookman Old Style" w:eastAsia="Times New Roman" w:hAnsi="Bookman Old Style" w:cs="Times New Roman"/>
          <w:color w:val="222222"/>
          <w:sz w:val="50"/>
          <w:szCs w:val="50"/>
        </w:rPr>
        <w:t xml:space="preserve">Dr. </w:t>
      </w:r>
      <w:r w:rsidR="00074579" w:rsidRPr="00AC0D72">
        <w:rPr>
          <w:rFonts w:ascii="Bookman Old Style" w:eastAsia="Times New Roman" w:hAnsi="Bookman Old Style" w:cs="Times New Roman"/>
          <w:color w:val="222222"/>
          <w:sz w:val="50"/>
          <w:szCs w:val="50"/>
        </w:rPr>
        <w:t xml:space="preserve">Kari </w:t>
      </w:r>
      <w:r w:rsidR="00D030B7">
        <w:rPr>
          <w:rFonts w:ascii="Bookman Old Style" w:eastAsia="Times New Roman" w:hAnsi="Bookman Old Style" w:cs="Times New Roman"/>
          <w:color w:val="222222"/>
          <w:sz w:val="50"/>
          <w:szCs w:val="50"/>
        </w:rPr>
        <w:t>Rene</w:t>
      </w:r>
    </w:p>
    <w:p w14:paraId="5763C734" w14:textId="7DD87359" w:rsidR="00074579" w:rsidRPr="009E5040" w:rsidRDefault="00F15D24" w:rsidP="009E5040">
      <w:pPr>
        <w:shd w:val="clear" w:color="auto" w:fill="FFFFFF"/>
        <w:spacing w:after="4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</w:rPr>
      </w:pPr>
      <w:r w:rsidRPr="00F15D24">
        <w:rPr>
          <w:rFonts w:ascii="Bookman Old Style" w:eastAsia="Times New Roman" w:hAnsi="Bookman Old Style" w:cs="Times New Roman"/>
          <w:color w:val="222222"/>
          <w:sz w:val="20"/>
          <w:szCs w:val="20"/>
        </w:rPr>
        <w:t>Naturopathic Holistic Health Practitioner</w:t>
      </w:r>
      <w:r>
        <w:rPr>
          <w:rFonts w:ascii="Bookman Old Style" w:eastAsia="Times New Roman" w:hAnsi="Bookman Old Style" w:cs="Times New Roman"/>
          <w:color w:val="222222"/>
          <w:sz w:val="28"/>
          <w:szCs w:val="28"/>
        </w:rPr>
        <w:t xml:space="preserve"> </w:t>
      </w:r>
      <w:r w:rsidR="00074579" w:rsidRPr="009E5040">
        <w:rPr>
          <w:rFonts w:ascii="Bookman Old Style" w:eastAsia="Times New Roman" w:hAnsi="Bookman Old Style" w:cs="Times New Roman"/>
          <w:color w:val="222222"/>
          <w:sz w:val="20"/>
          <w:szCs w:val="20"/>
        </w:rPr>
        <w:t>CTN</w:t>
      </w:r>
      <w:r w:rsidR="0006212A" w:rsidRPr="009E5040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, </w:t>
      </w:r>
      <w:r w:rsidR="009E5040" w:rsidRPr="009E5040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CAHP, </w:t>
      </w:r>
      <w:r w:rsidRPr="00F15D24">
        <w:rPr>
          <w:rFonts w:ascii="Bookman Old Style" w:eastAsia="Times New Roman" w:hAnsi="Bookman Old Style" w:cs="Times New Roman"/>
          <w:color w:val="222222"/>
          <w:sz w:val="20"/>
          <w:szCs w:val="20"/>
        </w:rPr>
        <w:t>CNHP</w:t>
      </w:r>
      <w:r w:rsidR="009E5040" w:rsidRPr="009E5040">
        <w:rPr>
          <w:rFonts w:ascii="Bookman Old Style" w:eastAsia="Times New Roman" w:hAnsi="Bookman Old Style" w:cs="Times New Roman"/>
          <w:color w:val="222222"/>
          <w:sz w:val="20"/>
          <w:szCs w:val="20"/>
        </w:rPr>
        <w:t xml:space="preserve">, 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</w:rPr>
        <w:t>EBC</w:t>
      </w:r>
    </w:p>
    <w:p w14:paraId="29DE0DA1" w14:textId="77777777" w:rsidR="00074579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0D849A2C" w14:textId="16A78B9F" w:rsidR="00F15D24" w:rsidRDefault="00F15D24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</w:rPr>
      </w:pPr>
      <w:r w:rsidRPr="00F15D24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</w:rPr>
        <w:t>Take a Health Building Approach</w:t>
      </w:r>
    </w:p>
    <w:p w14:paraId="55A57FA4" w14:textId="77777777" w:rsidR="00F15D24" w:rsidRPr="00F15D24" w:rsidRDefault="00F15D24" w:rsidP="00F15D2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</w:rPr>
      </w:pPr>
      <w:r w:rsidRPr="00F15D24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</w:rPr>
        <w:t xml:space="preserve">Where Subtle Shifts = Big Results </w:t>
      </w:r>
    </w:p>
    <w:p w14:paraId="09DF0329" w14:textId="77777777" w:rsidR="00074579" w:rsidRPr="00AC0D72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4B88EFAB" w14:textId="77777777" w:rsidR="00074579" w:rsidRPr="00AC0D72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34"/>
          <w:szCs w:val="34"/>
        </w:rPr>
      </w:pPr>
      <w:r w:rsidRPr="00AC0D72">
        <w:rPr>
          <w:rFonts w:ascii="Bookman Old Style" w:eastAsia="Times New Roman" w:hAnsi="Bookman Old Style" w:cs="Times New Roman"/>
          <w:b/>
          <w:color w:val="222222"/>
          <w:sz w:val="34"/>
          <w:szCs w:val="34"/>
        </w:rPr>
        <w:t>www.MyVitalForce.com</w:t>
      </w:r>
    </w:p>
    <w:p w14:paraId="5F5F60AA" w14:textId="77777777" w:rsidR="00074579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15212FBF" w14:textId="079ED57D" w:rsidR="00F15D24" w:rsidRPr="00F15D24" w:rsidRDefault="00F15D24" w:rsidP="00F15D2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F15D24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Integrative Holistic Natural Health Wellness Consulting &amp; </w:t>
      </w:r>
      <w:r w:rsidR="003614F8">
        <w:rPr>
          <w:rFonts w:ascii="Bookman Old Style" w:eastAsia="Times New Roman" w:hAnsi="Bookman Old Style" w:cs="Times New Roman"/>
          <w:color w:val="222222"/>
          <w:sz w:val="24"/>
          <w:szCs w:val="24"/>
        </w:rPr>
        <w:t>Coaching</w:t>
      </w:r>
    </w:p>
    <w:p w14:paraId="35316890" w14:textId="59909D19" w:rsidR="00F15D24" w:rsidRPr="00F15D24" w:rsidRDefault="00F15D24" w:rsidP="00F15D2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F15D24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Plus, Essential Holistic Products = like vitamins, supplements, herbs, </w:t>
      </w:r>
      <w:proofErr w:type="spellStart"/>
      <w:r w:rsidRPr="00F15D24">
        <w:rPr>
          <w:rFonts w:ascii="Bookman Old Style" w:eastAsia="Times New Roman" w:hAnsi="Bookman Old Style" w:cs="Times New Roman"/>
          <w:color w:val="222222"/>
          <w:sz w:val="24"/>
          <w:szCs w:val="24"/>
        </w:rPr>
        <w:t>homeopathics</w:t>
      </w:r>
      <w:proofErr w:type="spellEnd"/>
      <w:r w:rsidRPr="00F15D24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, </w:t>
      </w:r>
      <w:r w:rsidR="003614F8">
        <w:rPr>
          <w:rFonts w:ascii="Bookman Old Style" w:eastAsia="Times New Roman" w:hAnsi="Bookman Old Style" w:cs="Times New Roman"/>
          <w:color w:val="222222"/>
          <w:sz w:val="24"/>
          <w:szCs w:val="24"/>
        </w:rPr>
        <w:t>&amp; E</w:t>
      </w:r>
      <w:r w:rsidRPr="00F15D24">
        <w:rPr>
          <w:rFonts w:ascii="Bookman Old Style" w:eastAsia="Times New Roman" w:hAnsi="Bookman Old Style" w:cs="Times New Roman"/>
          <w:color w:val="222222"/>
          <w:sz w:val="24"/>
          <w:szCs w:val="24"/>
        </w:rPr>
        <w:t>ssential oils</w:t>
      </w:r>
    </w:p>
    <w:p w14:paraId="690C4906" w14:textId="77777777" w:rsidR="00074579" w:rsidRPr="00AC0D72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015251BD" w14:textId="05E66E33" w:rsidR="00074579" w:rsidRPr="00AC0D72" w:rsidRDefault="00F15D24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222222"/>
          <w:sz w:val="28"/>
          <w:szCs w:val="28"/>
        </w:rPr>
        <w:t>816 6</w:t>
      </w:r>
      <w:r w:rsidRPr="00F15D24">
        <w:rPr>
          <w:rFonts w:ascii="Bookman Old Style" w:eastAsia="Times New Roman" w:hAnsi="Bookman Old Style" w:cs="Times New Roman"/>
          <w:color w:val="222222"/>
          <w:sz w:val="28"/>
          <w:szCs w:val="28"/>
          <w:vertAlign w:val="superscript"/>
        </w:rPr>
        <w:t>th</w:t>
      </w:r>
      <w:r>
        <w:rPr>
          <w:rFonts w:ascii="Bookman Old Style" w:eastAsia="Times New Roman" w:hAnsi="Bookman Old Style" w:cs="Times New Roman"/>
          <w:color w:val="222222"/>
          <w:sz w:val="28"/>
          <w:szCs w:val="28"/>
        </w:rPr>
        <w:t xml:space="preserve"> Avenue </w:t>
      </w:r>
    </w:p>
    <w:p w14:paraId="4E165F94" w14:textId="7541B94C" w:rsidR="00074579" w:rsidRDefault="00F15D24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222222"/>
          <w:sz w:val="28"/>
          <w:szCs w:val="28"/>
        </w:rPr>
        <w:t>DeWitt, IA 52742</w:t>
      </w:r>
    </w:p>
    <w:p w14:paraId="1553DA94" w14:textId="77777777" w:rsidR="00074579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8"/>
          <w:szCs w:val="28"/>
        </w:rPr>
      </w:pPr>
    </w:p>
    <w:p w14:paraId="19F21C1C" w14:textId="02FA4E5A" w:rsidR="00074579" w:rsidRPr="00AC0D72" w:rsidRDefault="00F15D24" w:rsidP="00F15D2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222222"/>
          <w:sz w:val="28"/>
          <w:szCs w:val="28"/>
        </w:rPr>
        <w:t>563-659-6111</w:t>
      </w:r>
    </w:p>
    <w:p w14:paraId="3062A5F0" w14:textId="77777777" w:rsidR="00074579" w:rsidRPr="00AC0D72" w:rsidRDefault="00074579" w:rsidP="0007457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</w:p>
    <w:p w14:paraId="5384A4A7" w14:textId="20061C9E" w:rsidR="00AC0D72" w:rsidRDefault="00F15D24" w:rsidP="005719C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 w:rsidRPr="00F15D24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MyVitalForceCenter@gmail.com</w:t>
      </w:r>
    </w:p>
    <w:p w14:paraId="2C3E475D" w14:textId="6A577BED" w:rsidR="00F15D24" w:rsidRDefault="00F15D24" w:rsidP="005719C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</w:p>
    <w:p w14:paraId="64A538ED" w14:textId="4AC1DACE" w:rsidR="00F15D24" w:rsidRDefault="003614F8" w:rsidP="003614F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S</w:t>
      </w:r>
      <w:r w:rsidR="00F15D24" w:rsidRPr="00F15D24">
        <w:rPr>
          <w:rFonts w:ascii="Bookman Old Style" w:eastAsia="Times New Roman" w:hAnsi="Bookman Old Style" w:cs="Times New Roman"/>
          <w:color w:val="222222"/>
          <w:sz w:val="24"/>
          <w:szCs w:val="24"/>
        </w:rPr>
        <w:t>chedul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ing now</w:t>
      </w:r>
      <w:r w:rsidR="00F15D24" w:rsidRPr="00F15D24">
        <w:rPr>
          <w:rFonts w:ascii="Bookman Old Style" w:eastAsia="Times New Roman" w:hAnsi="Bookman Old Style" w:cs="Times New Roman"/>
          <w:color w:val="222222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>for</w:t>
      </w:r>
      <w:r w:rsidR="00A92585">
        <w:rPr>
          <w:rFonts w:ascii="Bookman Old Style" w:eastAsia="Times New Roman" w:hAnsi="Bookman Old Style" w:cs="Times New Roman"/>
          <w:color w:val="222222"/>
          <w:sz w:val="24"/>
          <w:szCs w:val="24"/>
        </w:rPr>
        <w:t>:</w:t>
      </w:r>
    </w:p>
    <w:p w14:paraId="6B71558A" w14:textId="518B2E81" w:rsidR="00F15D24" w:rsidRDefault="00F15D24" w:rsidP="000469E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Health Coach</w:t>
      </w:r>
      <w:r w:rsidR="003614F8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ing</w:t>
      </w:r>
      <w:r w:rsidR="00A92585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 &amp;</w:t>
      </w:r>
    </w:p>
    <w:p w14:paraId="4ED17A56" w14:textId="1BCBD553" w:rsidR="003614F8" w:rsidRDefault="000A6295" w:rsidP="000469E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 xml:space="preserve">Wellness </w:t>
      </w:r>
      <w:r w:rsidR="003614F8"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Consultations</w:t>
      </w:r>
    </w:p>
    <w:p w14:paraId="0CCCA529" w14:textId="6383E1A1" w:rsidR="003614F8" w:rsidRDefault="003614F8" w:rsidP="003614F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Biofeedback Sessions</w:t>
      </w:r>
    </w:p>
    <w:p w14:paraId="5573C45D" w14:textId="5130733D" w:rsidR="00A92585" w:rsidRPr="005719CB" w:rsidRDefault="00A92585" w:rsidP="003614F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22222"/>
          <w:sz w:val="24"/>
          <w:szCs w:val="24"/>
        </w:rPr>
        <w:t>Emotional Wellness Appts</w:t>
      </w:r>
    </w:p>
    <w:sectPr w:rsidR="00A92585" w:rsidRPr="005719CB" w:rsidSect="0052739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9E"/>
    <w:rsid w:val="0000707D"/>
    <w:rsid w:val="000214F6"/>
    <w:rsid w:val="000469EE"/>
    <w:rsid w:val="0006212A"/>
    <w:rsid w:val="00072456"/>
    <w:rsid w:val="00074579"/>
    <w:rsid w:val="000A6295"/>
    <w:rsid w:val="000D5BC8"/>
    <w:rsid w:val="00110804"/>
    <w:rsid w:val="001A2CC4"/>
    <w:rsid w:val="001B7216"/>
    <w:rsid w:val="00216049"/>
    <w:rsid w:val="00222529"/>
    <w:rsid w:val="002236EF"/>
    <w:rsid w:val="00260F75"/>
    <w:rsid w:val="0028782E"/>
    <w:rsid w:val="003614F8"/>
    <w:rsid w:val="0039065D"/>
    <w:rsid w:val="004109B2"/>
    <w:rsid w:val="00417853"/>
    <w:rsid w:val="00432C33"/>
    <w:rsid w:val="00436C1A"/>
    <w:rsid w:val="004603E6"/>
    <w:rsid w:val="00524DE3"/>
    <w:rsid w:val="0052739E"/>
    <w:rsid w:val="005719CB"/>
    <w:rsid w:val="00573B17"/>
    <w:rsid w:val="00621711"/>
    <w:rsid w:val="00685A8C"/>
    <w:rsid w:val="006874BA"/>
    <w:rsid w:val="006B26A0"/>
    <w:rsid w:val="0076435F"/>
    <w:rsid w:val="00814018"/>
    <w:rsid w:val="008178AA"/>
    <w:rsid w:val="00856D5E"/>
    <w:rsid w:val="008573F0"/>
    <w:rsid w:val="00874F29"/>
    <w:rsid w:val="00927FC3"/>
    <w:rsid w:val="009A729E"/>
    <w:rsid w:val="009C479D"/>
    <w:rsid w:val="009E5040"/>
    <w:rsid w:val="00A8665A"/>
    <w:rsid w:val="00A86E03"/>
    <w:rsid w:val="00A92585"/>
    <w:rsid w:val="00AB7A6E"/>
    <w:rsid w:val="00AC0D72"/>
    <w:rsid w:val="00AD28EA"/>
    <w:rsid w:val="00AD6631"/>
    <w:rsid w:val="00AE014D"/>
    <w:rsid w:val="00AF1C3A"/>
    <w:rsid w:val="00B1412B"/>
    <w:rsid w:val="00B61E4D"/>
    <w:rsid w:val="00B70F70"/>
    <w:rsid w:val="00C95B18"/>
    <w:rsid w:val="00CF45A7"/>
    <w:rsid w:val="00D030B7"/>
    <w:rsid w:val="00D5757D"/>
    <w:rsid w:val="00E22306"/>
    <w:rsid w:val="00E828C2"/>
    <w:rsid w:val="00E87361"/>
    <w:rsid w:val="00EC342E"/>
    <w:rsid w:val="00F15D24"/>
    <w:rsid w:val="00F348B5"/>
    <w:rsid w:val="00F5442A"/>
    <w:rsid w:val="00F56864"/>
    <w:rsid w:val="00F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EA3A"/>
  <w15:docId w15:val="{21534CC3-B458-44F4-AE2B-D2197EBF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5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yVitalForceCenter.myNS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68303-3592-43DF-9F19-426053CE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Kari Solomon</cp:lastModifiedBy>
  <cp:revision>6</cp:revision>
  <cp:lastPrinted>2019-08-13T19:31:00Z</cp:lastPrinted>
  <dcterms:created xsi:type="dcterms:W3CDTF">2019-08-13T19:32:00Z</dcterms:created>
  <dcterms:modified xsi:type="dcterms:W3CDTF">2019-08-13T19:58:00Z</dcterms:modified>
</cp:coreProperties>
</file>